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charset w:val="80"/>
    <w:family w:val="auto"/>
    <w:pitch w:val="variable"/>
    <w:sig w:usb0="00000000" w:usb1="00000000" w:usb2="01000407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E2B4D"/>
    <w:multiLevelType w:val="hybridMultilevel"/>
    <w:tmpl w:val="F1DE9374"/>
    <w:lvl w:ilvl="0" w:tplc="B0E4AD2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F6139F0"/>
    <w:multiLevelType w:val="hybridMultilevel"/>
    <w:tmpl w:val="EA94A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E562F"/>
    <w:multiLevelType w:val="hybridMultilevel"/>
    <w:tmpl w:val="06D43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302F6"/>
    <w:multiLevelType w:val="hybridMultilevel"/>
    <w:tmpl w:val="7A241C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193D19"/>
    <w:multiLevelType w:val="hybridMultilevel"/>
    <w:tmpl w:val="6FD6D848"/>
    <w:lvl w:ilvl="0" w:tplc="F57E6D5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16DFE"/>
    <w:multiLevelType w:val="multilevel"/>
    <w:tmpl w:val="DB562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9833B5"/>
    <w:multiLevelType w:val="hybridMultilevel"/>
    <w:tmpl w:val="2BAE239C"/>
    <w:lvl w:ilvl="0" w:tplc="F57E6D5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B602D"/>
    <w:multiLevelType w:val="hybridMultilevel"/>
    <w:tmpl w:val="EFD674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2A08D3"/>
    <w:multiLevelType w:val="hybridMultilevel"/>
    <w:tmpl w:val="92286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D2077"/>
    <w:multiLevelType w:val="hybridMultilevel"/>
    <w:tmpl w:val="536E1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34913"/>
    <w:multiLevelType w:val="hybridMultilevel"/>
    <w:tmpl w:val="04F46994"/>
    <w:lvl w:ilvl="0" w:tplc="D1B24D02">
      <w:start w:val="1"/>
      <w:numFmt w:val="bullet"/>
      <w:pStyle w:val="EC-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32F75"/>
    <w:multiLevelType w:val="hybridMultilevel"/>
    <w:tmpl w:val="A4585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0725C"/>
    <w:multiLevelType w:val="hybridMultilevel"/>
    <w:tmpl w:val="7C461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A607A1"/>
    <w:multiLevelType w:val="multilevel"/>
    <w:tmpl w:val="1C8C6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(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227EE0"/>
    <w:multiLevelType w:val="hybridMultilevel"/>
    <w:tmpl w:val="D400C2DA"/>
    <w:lvl w:ilvl="0" w:tplc="863045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9DE03D44">
      <w:start w:val="6"/>
      <w:numFmt w:val="bullet"/>
      <w:lvlText w:val="•"/>
      <w:lvlJc w:val="left"/>
      <w:pPr>
        <w:ind w:left="1785" w:hanging="705"/>
      </w:pPr>
      <w:rPr>
        <w:rFonts w:ascii="Tahoma" w:eastAsia="Batang" w:hAnsi="Tahoma" w:cs="Tahoma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C412CE"/>
    <w:multiLevelType w:val="hybridMultilevel"/>
    <w:tmpl w:val="1F2AF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D24994"/>
    <w:multiLevelType w:val="hybridMultilevel"/>
    <w:tmpl w:val="F44CA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DA53E3"/>
    <w:multiLevelType w:val="hybridMultilevel"/>
    <w:tmpl w:val="FF6456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372D7692"/>
    <w:multiLevelType w:val="hybridMultilevel"/>
    <w:tmpl w:val="6428F140"/>
    <w:lvl w:ilvl="0" w:tplc="AAE80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35226F"/>
    <w:multiLevelType w:val="hybridMultilevel"/>
    <w:tmpl w:val="58E6FC20"/>
    <w:lvl w:ilvl="0" w:tplc="F57E6D5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A559CD"/>
    <w:multiLevelType w:val="multilevel"/>
    <w:tmpl w:val="9DC05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C401F6E"/>
    <w:multiLevelType w:val="hybridMultilevel"/>
    <w:tmpl w:val="CFE89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B4085B"/>
    <w:multiLevelType w:val="hybridMultilevel"/>
    <w:tmpl w:val="5972EAEE"/>
    <w:lvl w:ilvl="0" w:tplc="F57E6D5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D91644"/>
    <w:multiLevelType w:val="hybridMultilevel"/>
    <w:tmpl w:val="0C183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A33A39"/>
    <w:multiLevelType w:val="hybridMultilevel"/>
    <w:tmpl w:val="977A8F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733CEE"/>
    <w:multiLevelType w:val="hybridMultilevel"/>
    <w:tmpl w:val="658C2EB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48443C6"/>
    <w:multiLevelType w:val="hybridMultilevel"/>
    <w:tmpl w:val="EE5CF560"/>
    <w:lvl w:ilvl="0" w:tplc="0CFCA224">
      <w:start w:val="1"/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0520C"/>
    <w:multiLevelType w:val="hybridMultilevel"/>
    <w:tmpl w:val="4EE06FB6"/>
    <w:lvl w:ilvl="0" w:tplc="D93420A8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0543ED"/>
    <w:multiLevelType w:val="hybridMultilevel"/>
    <w:tmpl w:val="3518619E"/>
    <w:lvl w:ilvl="0" w:tplc="36746240">
      <w:start w:val="1"/>
      <w:numFmt w:val="bullet"/>
      <w:lvlText w:val="̶"/>
      <w:lvlJc w:val="left"/>
      <w:pPr>
        <w:ind w:left="1080" w:hanging="360"/>
      </w:pPr>
      <w:rPr>
        <w:rFonts w:ascii="Tahoma" w:hAnsi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AB3380"/>
    <w:multiLevelType w:val="hybridMultilevel"/>
    <w:tmpl w:val="CBA285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6746240">
      <w:start w:val="1"/>
      <w:numFmt w:val="bullet"/>
      <w:lvlText w:val="̶"/>
      <w:lvlJc w:val="left"/>
      <w:pPr>
        <w:ind w:left="1080" w:hanging="360"/>
      </w:pPr>
      <w:rPr>
        <w:rFonts w:ascii="Tahoma" w:hAnsi="Tahoma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2D6A76"/>
    <w:multiLevelType w:val="hybridMultilevel"/>
    <w:tmpl w:val="E968C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866B5B"/>
    <w:multiLevelType w:val="hybridMultilevel"/>
    <w:tmpl w:val="54D25122"/>
    <w:lvl w:ilvl="0" w:tplc="DF345204">
      <w:start w:val="1"/>
      <w:numFmt w:val="bullet"/>
      <w:pStyle w:val="EC-List2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4D382C2D"/>
    <w:multiLevelType w:val="hybridMultilevel"/>
    <w:tmpl w:val="0D888BE2"/>
    <w:lvl w:ilvl="0" w:tplc="C8B09B16"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987756"/>
    <w:multiLevelType w:val="hybridMultilevel"/>
    <w:tmpl w:val="CBCE1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B46ABE"/>
    <w:multiLevelType w:val="hybridMultilevel"/>
    <w:tmpl w:val="79C87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1A0E6C"/>
    <w:multiLevelType w:val="hybridMultilevel"/>
    <w:tmpl w:val="0820F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3150D77"/>
    <w:multiLevelType w:val="hybridMultilevel"/>
    <w:tmpl w:val="990E55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3372269"/>
    <w:multiLevelType w:val="hybridMultilevel"/>
    <w:tmpl w:val="AD181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5C56C6"/>
    <w:multiLevelType w:val="hybridMultilevel"/>
    <w:tmpl w:val="84006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BE5508"/>
    <w:multiLevelType w:val="hybridMultilevel"/>
    <w:tmpl w:val="9D427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E82F10"/>
    <w:multiLevelType w:val="hybridMultilevel"/>
    <w:tmpl w:val="653C09D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8946D98"/>
    <w:multiLevelType w:val="hybridMultilevel"/>
    <w:tmpl w:val="5BBE0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F557ED"/>
    <w:multiLevelType w:val="hybridMultilevel"/>
    <w:tmpl w:val="F2C05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C85930"/>
    <w:multiLevelType w:val="hybridMultilevel"/>
    <w:tmpl w:val="8F0AF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D832FF"/>
    <w:multiLevelType w:val="hybridMultilevel"/>
    <w:tmpl w:val="46BC2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FD1C6B"/>
    <w:multiLevelType w:val="hybridMultilevel"/>
    <w:tmpl w:val="3796EE5E"/>
    <w:lvl w:ilvl="0" w:tplc="A0043CE2"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  <w:color w:val="0000FF"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165CF4"/>
    <w:multiLevelType w:val="hybridMultilevel"/>
    <w:tmpl w:val="AC54A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CF641E"/>
    <w:multiLevelType w:val="hybridMultilevel"/>
    <w:tmpl w:val="E4CC2A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73118B"/>
    <w:multiLevelType w:val="hybridMultilevel"/>
    <w:tmpl w:val="64A0B89E"/>
    <w:lvl w:ilvl="0" w:tplc="F57E6D5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61E5656"/>
    <w:multiLevelType w:val="hybridMultilevel"/>
    <w:tmpl w:val="D76CF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69B164C"/>
    <w:multiLevelType w:val="hybridMultilevel"/>
    <w:tmpl w:val="2C7A9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7AC70AA"/>
    <w:multiLevelType w:val="hybridMultilevel"/>
    <w:tmpl w:val="F476D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2519F6"/>
    <w:multiLevelType w:val="hybridMultilevel"/>
    <w:tmpl w:val="8FDC87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9C6358"/>
    <w:multiLevelType w:val="hybridMultilevel"/>
    <w:tmpl w:val="E9B08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9A52A74"/>
    <w:multiLevelType w:val="hybridMultilevel"/>
    <w:tmpl w:val="D6447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E463AF"/>
    <w:multiLevelType w:val="hybridMultilevel"/>
    <w:tmpl w:val="00BC7A58"/>
    <w:lvl w:ilvl="0" w:tplc="F57E6D58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6" w15:restartNumberingAfterBreak="0">
    <w:nsid w:val="724A4AB7"/>
    <w:multiLevelType w:val="hybridMultilevel"/>
    <w:tmpl w:val="3A9C068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730D1703"/>
    <w:multiLevelType w:val="hybridMultilevel"/>
    <w:tmpl w:val="0E4CC78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024887"/>
    <w:multiLevelType w:val="hybridMultilevel"/>
    <w:tmpl w:val="4E602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5050F8E"/>
    <w:multiLevelType w:val="hybridMultilevel"/>
    <w:tmpl w:val="DBE2E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51F0315"/>
    <w:multiLevelType w:val="hybridMultilevel"/>
    <w:tmpl w:val="D11EF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68A5EAC"/>
    <w:multiLevelType w:val="hybridMultilevel"/>
    <w:tmpl w:val="5250417E"/>
    <w:lvl w:ilvl="0" w:tplc="F0F69FFE">
      <w:start w:val="1"/>
      <w:numFmt w:val="bullet"/>
      <w:pStyle w:val="EC-List1-tabl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BF53BA3"/>
    <w:multiLevelType w:val="hybridMultilevel"/>
    <w:tmpl w:val="2EC8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C4B236E"/>
    <w:multiLevelType w:val="hybridMultilevel"/>
    <w:tmpl w:val="BFE65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EB2749"/>
    <w:multiLevelType w:val="hybridMultilevel"/>
    <w:tmpl w:val="25B0288E"/>
    <w:lvl w:ilvl="0" w:tplc="9C12D196">
      <w:start w:val="1"/>
      <w:numFmt w:val="bullet"/>
      <w:lvlText w:val=""/>
      <w:lvlJc w:val="left"/>
      <w:pPr>
        <w:ind w:left="1636" w:hanging="360"/>
      </w:pPr>
      <w:rPr>
        <w:rFonts w:ascii="Wingdings" w:eastAsia="Calibri" w:hAnsi="Wingdings" w:cs="Times New Roman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8"/>
  </w:num>
  <w:num w:numId="4">
    <w:abstractNumId w:val="61"/>
  </w:num>
  <w:num w:numId="5">
    <w:abstractNumId w:val="31"/>
  </w:num>
  <w:num w:numId="6">
    <w:abstractNumId w:val="43"/>
  </w:num>
  <w:num w:numId="7">
    <w:abstractNumId w:val="44"/>
  </w:num>
  <w:num w:numId="8">
    <w:abstractNumId w:val="33"/>
  </w:num>
  <w:num w:numId="9">
    <w:abstractNumId w:val="19"/>
  </w:num>
  <w:num w:numId="10">
    <w:abstractNumId w:val="26"/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3"/>
  </w:num>
  <w:num w:numId="13">
    <w:abstractNumId w:val="20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6">
    <w:abstractNumId w:val="23"/>
  </w:num>
  <w:num w:numId="17">
    <w:abstractNumId w:val="46"/>
  </w:num>
  <w:num w:numId="18">
    <w:abstractNumId w:val="2"/>
  </w:num>
  <w:num w:numId="19">
    <w:abstractNumId w:val="6"/>
  </w:num>
  <w:num w:numId="20">
    <w:abstractNumId w:val="39"/>
  </w:num>
  <w:num w:numId="21">
    <w:abstractNumId w:val="21"/>
  </w:num>
  <w:num w:numId="22">
    <w:abstractNumId w:val="41"/>
  </w:num>
  <w:num w:numId="23">
    <w:abstractNumId w:val="1"/>
  </w:num>
  <w:num w:numId="24">
    <w:abstractNumId w:val="9"/>
  </w:num>
  <w:num w:numId="25">
    <w:abstractNumId w:val="50"/>
  </w:num>
  <w:num w:numId="26">
    <w:abstractNumId w:val="42"/>
  </w:num>
  <w:num w:numId="27">
    <w:abstractNumId w:val="51"/>
  </w:num>
  <w:num w:numId="28">
    <w:abstractNumId w:val="56"/>
  </w:num>
  <w:num w:numId="29">
    <w:abstractNumId w:val="62"/>
  </w:num>
  <w:num w:numId="30">
    <w:abstractNumId w:val="8"/>
  </w:num>
  <w:num w:numId="31">
    <w:abstractNumId w:val="37"/>
  </w:num>
  <w:num w:numId="32">
    <w:abstractNumId w:val="40"/>
  </w:num>
  <w:num w:numId="33">
    <w:abstractNumId w:val="3"/>
  </w:num>
  <w:num w:numId="34">
    <w:abstractNumId w:val="29"/>
  </w:num>
  <w:num w:numId="35">
    <w:abstractNumId w:val="28"/>
  </w:num>
  <w:num w:numId="36">
    <w:abstractNumId w:val="17"/>
  </w:num>
  <w:num w:numId="37">
    <w:abstractNumId w:val="24"/>
  </w:num>
  <w:num w:numId="38">
    <w:abstractNumId w:val="57"/>
  </w:num>
  <w:num w:numId="39">
    <w:abstractNumId w:val="60"/>
  </w:num>
  <w:num w:numId="40">
    <w:abstractNumId w:val="54"/>
  </w:num>
  <w:num w:numId="41">
    <w:abstractNumId w:val="55"/>
  </w:num>
  <w:num w:numId="42">
    <w:abstractNumId w:val="22"/>
  </w:num>
  <w:num w:numId="43">
    <w:abstractNumId w:val="63"/>
  </w:num>
  <w:num w:numId="44">
    <w:abstractNumId w:val="16"/>
  </w:num>
  <w:num w:numId="45">
    <w:abstractNumId w:val="4"/>
  </w:num>
  <w:num w:numId="46">
    <w:abstractNumId w:val="48"/>
  </w:num>
  <w:num w:numId="47">
    <w:abstractNumId w:val="35"/>
  </w:num>
  <w:num w:numId="48">
    <w:abstractNumId w:val="36"/>
  </w:num>
  <w:num w:numId="49">
    <w:abstractNumId w:val="27"/>
  </w:num>
  <w:num w:numId="50">
    <w:abstractNumId w:val="47"/>
  </w:num>
  <w:num w:numId="51">
    <w:abstractNumId w:val="52"/>
  </w:num>
  <w:num w:numId="52">
    <w:abstractNumId w:val="7"/>
  </w:num>
  <w:num w:numId="53">
    <w:abstractNumId w:val="14"/>
  </w:num>
  <w:num w:numId="54">
    <w:abstractNumId w:val="5"/>
  </w:num>
  <w:num w:numId="55">
    <w:abstractNumId w:val="11"/>
  </w:num>
  <w:num w:numId="56">
    <w:abstractNumId w:val="45"/>
  </w:num>
  <w:num w:numId="57">
    <w:abstractNumId w:val="30"/>
  </w:num>
  <w:num w:numId="58">
    <w:abstractNumId w:val="58"/>
  </w:num>
  <w:num w:numId="59">
    <w:abstractNumId w:val="64"/>
  </w:num>
  <w:num w:numId="6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8"/>
  </w:num>
  <w:num w:numId="62">
    <w:abstractNumId w:val="15"/>
  </w:num>
  <w:num w:numId="63">
    <w:abstractNumId w:val="12"/>
  </w:num>
  <w:num w:numId="64">
    <w:abstractNumId w:val="59"/>
  </w:num>
  <w:num w:numId="65">
    <w:abstractNumId w:val="34"/>
  </w:num>
  <w:num w:numId="66">
    <w:abstractNumId w:val="25"/>
  </w:num>
  <w:num w:numId="67">
    <w:abstractNumId w:val="49"/>
  </w:num>
  <w:num w:numId="68">
    <w:abstractNumId w:val="1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DateAndTime/>
  <w:proofState w:grammar="clean"/>
  <w:defaultTabStop w:val="567"/>
  <w:hyphenationZone w:val="425"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_ECDC_2021&lt;/Style&gt;&lt;LeftDelim&gt;{&lt;/LeftDelim&gt;&lt;RightDelim&gt;}&lt;/RightDelim&gt;&lt;FontName&gt;Tahoma&lt;/FontName&gt;&lt;FontSize&gt;2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ed2v2tfevwzsnef9t3x22xgxvztda50evxf&quot;&gt;Untitled&lt;record-ids&gt;&lt;item&gt;1&lt;/item&gt;&lt;item&gt;2&lt;/item&gt;&lt;item&gt;3&lt;/item&gt;&lt;item&gt;4&lt;/item&gt;&lt;item&gt;5&lt;/item&gt;&lt;item&gt;8&lt;/item&gt;&lt;item&gt;9&lt;/item&gt;&lt;item&gt;10&lt;/item&gt;&lt;item&gt;12&lt;/item&gt;&lt;item&gt;14&lt;/item&gt;&lt;item&gt;15&lt;/item&gt;&lt;item&gt;16&lt;/item&gt;&lt;item&gt;17&lt;/item&gt;&lt;item&gt;18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/record-ids&gt;&lt;/item&gt;&lt;/Libraries&gt;"/>
  </w:docVars>
  <w:rsids>
    <w:rsidRoot w:val="0066091E"/>
    <w:rsid w:val="00000054"/>
    <w:rsid w:val="000004F7"/>
    <w:rsid w:val="00000935"/>
    <w:rsid w:val="00000E74"/>
    <w:rsid w:val="00002BAF"/>
    <w:rsid w:val="0000329E"/>
    <w:rsid w:val="00004BE9"/>
    <w:rsid w:val="000056F8"/>
    <w:rsid w:val="00005C26"/>
    <w:rsid w:val="00006279"/>
    <w:rsid w:val="0000685F"/>
    <w:rsid w:val="00007141"/>
    <w:rsid w:val="00007239"/>
    <w:rsid w:val="000072E2"/>
    <w:rsid w:val="00007948"/>
    <w:rsid w:val="00007B38"/>
    <w:rsid w:val="00010392"/>
    <w:rsid w:val="000108D1"/>
    <w:rsid w:val="00010FBC"/>
    <w:rsid w:val="00011549"/>
    <w:rsid w:val="00011C4A"/>
    <w:rsid w:val="00012CDB"/>
    <w:rsid w:val="00012F06"/>
    <w:rsid w:val="00013F8C"/>
    <w:rsid w:val="0001428E"/>
    <w:rsid w:val="00014F0F"/>
    <w:rsid w:val="0001544D"/>
    <w:rsid w:val="00016422"/>
    <w:rsid w:val="0002043A"/>
    <w:rsid w:val="000240E8"/>
    <w:rsid w:val="00026B8F"/>
    <w:rsid w:val="000310B1"/>
    <w:rsid w:val="00032767"/>
    <w:rsid w:val="00033163"/>
    <w:rsid w:val="000334AA"/>
    <w:rsid w:val="00034198"/>
    <w:rsid w:val="000343F7"/>
    <w:rsid w:val="00034ECE"/>
    <w:rsid w:val="00035D68"/>
    <w:rsid w:val="000362B3"/>
    <w:rsid w:val="00036A46"/>
    <w:rsid w:val="00041223"/>
    <w:rsid w:val="0004155B"/>
    <w:rsid w:val="0004196E"/>
    <w:rsid w:val="000432C8"/>
    <w:rsid w:val="00043ACD"/>
    <w:rsid w:val="0004434C"/>
    <w:rsid w:val="00044806"/>
    <w:rsid w:val="00044889"/>
    <w:rsid w:val="00044F63"/>
    <w:rsid w:val="00046DD4"/>
    <w:rsid w:val="00050092"/>
    <w:rsid w:val="00050569"/>
    <w:rsid w:val="00051084"/>
    <w:rsid w:val="000518D3"/>
    <w:rsid w:val="00052652"/>
    <w:rsid w:val="00052FAB"/>
    <w:rsid w:val="00053DEC"/>
    <w:rsid w:val="0005402F"/>
    <w:rsid w:val="00054542"/>
    <w:rsid w:val="00055741"/>
    <w:rsid w:val="00056184"/>
    <w:rsid w:val="000576DD"/>
    <w:rsid w:val="00057A8D"/>
    <w:rsid w:val="00062467"/>
    <w:rsid w:val="00064722"/>
    <w:rsid w:val="000649C7"/>
    <w:rsid w:val="00065B58"/>
    <w:rsid w:val="00067D46"/>
    <w:rsid w:val="00071476"/>
    <w:rsid w:val="0007149A"/>
    <w:rsid w:val="00071E20"/>
    <w:rsid w:val="00073AD8"/>
    <w:rsid w:val="000749A4"/>
    <w:rsid w:val="00074A56"/>
    <w:rsid w:val="00076DE8"/>
    <w:rsid w:val="000778F0"/>
    <w:rsid w:val="000804D4"/>
    <w:rsid w:val="000807BF"/>
    <w:rsid w:val="000813CC"/>
    <w:rsid w:val="0008227B"/>
    <w:rsid w:val="0008264A"/>
    <w:rsid w:val="0008358E"/>
    <w:rsid w:val="0008382F"/>
    <w:rsid w:val="00085CC9"/>
    <w:rsid w:val="00090087"/>
    <w:rsid w:val="000904F0"/>
    <w:rsid w:val="00090908"/>
    <w:rsid w:val="00091464"/>
    <w:rsid w:val="0009217C"/>
    <w:rsid w:val="00092475"/>
    <w:rsid w:val="000934F2"/>
    <w:rsid w:val="00095C55"/>
    <w:rsid w:val="000962A0"/>
    <w:rsid w:val="0009797F"/>
    <w:rsid w:val="00097ED3"/>
    <w:rsid w:val="000A115E"/>
    <w:rsid w:val="000A331C"/>
    <w:rsid w:val="000A3624"/>
    <w:rsid w:val="000A4C06"/>
    <w:rsid w:val="000A6440"/>
    <w:rsid w:val="000A6D7C"/>
    <w:rsid w:val="000A6ED5"/>
    <w:rsid w:val="000A755E"/>
    <w:rsid w:val="000B03C7"/>
    <w:rsid w:val="000B19E2"/>
    <w:rsid w:val="000B29EA"/>
    <w:rsid w:val="000B2E41"/>
    <w:rsid w:val="000B32A3"/>
    <w:rsid w:val="000B3EC5"/>
    <w:rsid w:val="000B4010"/>
    <w:rsid w:val="000B468D"/>
    <w:rsid w:val="000B56C1"/>
    <w:rsid w:val="000B70E0"/>
    <w:rsid w:val="000B7542"/>
    <w:rsid w:val="000B7BAE"/>
    <w:rsid w:val="000C078B"/>
    <w:rsid w:val="000C0D6E"/>
    <w:rsid w:val="000C164E"/>
    <w:rsid w:val="000C1AC9"/>
    <w:rsid w:val="000C2578"/>
    <w:rsid w:val="000C2CD7"/>
    <w:rsid w:val="000C4E41"/>
    <w:rsid w:val="000C52F3"/>
    <w:rsid w:val="000C6BCE"/>
    <w:rsid w:val="000C6C60"/>
    <w:rsid w:val="000D06CB"/>
    <w:rsid w:val="000D101E"/>
    <w:rsid w:val="000D22C9"/>
    <w:rsid w:val="000D2C84"/>
    <w:rsid w:val="000D2CD0"/>
    <w:rsid w:val="000D3566"/>
    <w:rsid w:val="000D392F"/>
    <w:rsid w:val="000D457F"/>
    <w:rsid w:val="000D48F9"/>
    <w:rsid w:val="000D49E0"/>
    <w:rsid w:val="000D52A6"/>
    <w:rsid w:val="000D620D"/>
    <w:rsid w:val="000E2FD5"/>
    <w:rsid w:val="000E3919"/>
    <w:rsid w:val="000E3972"/>
    <w:rsid w:val="000E4704"/>
    <w:rsid w:val="000E731B"/>
    <w:rsid w:val="000F13A2"/>
    <w:rsid w:val="000F1FF4"/>
    <w:rsid w:val="000F240D"/>
    <w:rsid w:val="000F2D9E"/>
    <w:rsid w:val="000F2DEB"/>
    <w:rsid w:val="000F54F3"/>
    <w:rsid w:val="000F5920"/>
    <w:rsid w:val="000F604B"/>
    <w:rsid w:val="000F7CE8"/>
    <w:rsid w:val="001063F7"/>
    <w:rsid w:val="0010679F"/>
    <w:rsid w:val="001078C0"/>
    <w:rsid w:val="0010794A"/>
    <w:rsid w:val="0011052B"/>
    <w:rsid w:val="0011080E"/>
    <w:rsid w:val="00110873"/>
    <w:rsid w:val="00111472"/>
    <w:rsid w:val="00111DBC"/>
    <w:rsid w:val="0011234E"/>
    <w:rsid w:val="00112B18"/>
    <w:rsid w:val="001135F9"/>
    <w:rsid w:val="00113BB3"/>
    <w:rsid w:val="00113E8A"/>
    <w:rsid w:val="001147FF"/>
    <w:rsid w:val="001151CE"/>
    <w:rsid w:val="00115D78"/>
    <w:rsid w:val="001165EF"/>
    <w:rsid w:val="00120794"/>
    <w:rsid w:val="0012085D"/>
    <w:rsid w:val="00122471"/>
    <w:rsid w:val="001227AA"/>
    <w:rsid w:val="0012454D"/>
    <w:rsid w:val="0012602A"/>
    <w:rsid w:val="00127503"/>
    <w:rsid w:val="001307E8"/>
    <w:rsid w:val="0013208B"/>
    <w:rsid w:val="00132ABB"/>
    <w:rsid w:val="0013362E"/>
    <w:rsid w:val="0013379B"/>
    <w:rsid w:val="00133B60"/>
    <w:rsid w:val="00134568"/>
    <w:rsid w:val="001368E5"/>
    <w:rsid w:val="00136C38"/>
    <w:rsid w:val="0013736C"/>
    <w:rsid w:val="0013768B"/>
    <w:rsid w:val="001408FE"/>
    <w:rsid w:val="00143CE5"/>
    <w:rsid w:val="001446B5"/>
    <w:rsid w:val="001446D8"/>
    <w:rsid w:val="00144BE4"/>
    <w:rsid w:val="0014597F"/>
    <w:rsid w:val="00145A70"/>
    <w:rsid w:val="00145AE5"/>
    <w:rsid w:val="0014625A"/>
    <w:rsid w:val="00150098"/>
    <w:rsid w:val="00150470"/>
    <w:rsid w:val="00152A79"/>
    <w:rsid w:val="00153398"/>
    <w:rsid w:val="001553D0"/>
    <w:rsid w:val="00155AF4"/>
    <w:rsid w:val="00156B9E"/>
    <w:rsid w:val="00156E4D"/>
    <w:rsid w:val="00156EC9"/>
    <w:rsid w:val="00157165"/>
    <w:rsid w:val="001607A2"/>
    <w:rsid w:val="00161388"/>
    <w:rsid w:val="001613D3"/>
    <w:rsid w:val="001628AE"/>
    <w:rsid w:val="001659C5"/>
    <w:rsid w:val="0016627A"/>
    <w:rsid w:val="00167796"/>
    <w:rsid w:val="001718EF"/>
    <w:rsid w:val="00171AE9"/>
    <w:rsid w:val="001720F9"/>
    <w:rsid w:val="0017329C"/>
    <w:rsid w:val="001747F5"/>
    <w:rsid w:val="00174C5C"/>
    <w:rsid w:val="00175713"/>
    <w:rsid w:val="00176384"/>
    <w:rsid w:val="001775DE"/>
    <w:rsid w:val="001805B4"/>
    <w:rsid w:val="00180C51"/>
    <w:rsid w:val="0018218C"/>
    <w:rsid w:val="00182527"/>
    <w:rsid w:val="00182A8C"/>
    <w:rsid w:val="00182BB6"/>
    <w:rsid w:val="001832E1"/>
    <w:rsid w:val="00183C7C"/>
    <w:rsid w:val="00185999"/>
    <w:rsid w:val="00186DB4"/>
    <w:rsid w:val="00186EB2"/>
    <w:rsid w:val="00187922"/>
    <w:rsid w:val="001900EC"/>
    <w:rsid w:val="00190D67"/>
    <w:rsid w:val="00191967"/>
    <w:rsid w:val="001919E8"/>
    <w:rsid w:val="001933B1"/>
    <w:rsid w:val="00194CB6"/>
    <w:rsid w:val="0019656A"/>
    <w:rsid w:val="00197F3B"/>
    <w:rsid w:val="001A0356"/>
    <w:rsid w:val="001A093E"/>
    <w:rsid w:val="001A2C6E"/>
    <w:rsid w:val="001A2F23"/>
    <w:rsid w:val="001A3245"/>
    <w:rsid w:val="001A3406"/>
    <w:rsid w:val="001A49B5"/>
    <w:rsid w:val="001A4E07"/>
    <w:rsid w:val="001A5A7E"/>
    <w:rsid w:val="001A7FC0"/>
    <w:rsid w:val="001B0F0C"/>
    <w:rsid w:val="001B1EDB"/>
    <w:rsid w:val="001B22A3"/>
    <w:rsid w:val="001B2FF1"/>
    <w:rsid w:val="001B302A"/>
    <w:rsid w:val="001B3BEB"/>
    <w:rsid w:val="001B47CC"/>
    <w:rsid w:val="001B4ACA"/>
    <w:rsid w:val="001B4B29"/>
    <w:rsid w:val="001B59A9"/>
    <w:rsid w:val="001B5FF1"/>
    <w:rsid w:val="001B68F1"/>
    <w:rsid w:val="001B72F0"/>
    <w:rsid w:val="001B7815"/>
    <w:rsid w:val="001C02B7"/>
    <w:rsid w:val="001C0CA0"/>
    <w:rsid w:val="001C1493"/>
    <w:rsid w:val="001C1D33"/>
    <w:rsid w:val="001C4A29"/>
    <w:rsid w:val="001C4E7B"/>
    <w:rsid w:val="001C6083"/>
    <w:rsid w:val="001C7609"/>
    <w:rsid w:val="001D0F64"/>
    <w:rsid w:val="001D1248"/>
    <w:rsid w:val="001D132B"/>
    <w:rsid w:val="001D320B"/>
    <w:rsid w:val="001D38D0"/>
    <w:rsid w:val="001D4349"/>
    <w:rsid w:val="001D5FD0"/>
    <w:rsid w:val="001D7307"/>
    <w:rsid w:val="001D7CCB"/>
    <w:rsid w:val="001D7D76"/>
    <w:rsid w:val="001E0AE7"/>
    <w:rsid w:val="001E1093"/>
    <w:rsid w:val="001E13E2"/>
    <w:rsid w:val="001E1552"/>
    <w:rsid w:val="001E316C"/>
    <w:rsid w:val="001E62EC"/>
    <w:rsid w:val="001E6D62"/>
    <w:rsid w:val="001E6EDC"/>
    <w:rsid w:val="001F02E3"/>
    <w:rsid w:val="001F17A0"/>
    <w:rsid w:val="001F242B"/>
    <w:rsid w:val="001F366F"/>
    <w:rsid w:val="001F3BED"/>
    <w:rsid w:val="001F4D14"/>
    <w:rsid w:val="001F6DC2"/>
    <w:rsid w:val="001F6F0A"/>
    <w:rsid w:val="001F72B4"/>
    <w:rsid w:val="001F7C9D"/>
    <w:rsid w:val="00200D5E"/>
    <w:rsid w:val="0020104A"/>
    <w:rsid w:val="002036DF"/>
    <w:rsid w:val="0020445D"/>
    <w:rsid w:val="00205ECB"/>
    <w:rsid w:val="002060D0"/>
    <w:rsid w:val="002065FD"/>
    <w:rsid w:val="00206834"/>
    <w:rsid w:val="00206B88"/>
    <w:rsid w:val="00207788"/>
    <w:rsid w:val="0020781D"/>
    <w:rsid w:val="002100DA"/>
    <w:rsid w:val="00211C81"/>
    <w:rsid w:val="00211D7D"/>
    <w:rsid w:val="00213455"/>
    <w:rsid w:val="002141EE"/>
    <w:rsid w:val="00214997"/>
    <w:rsid w:val="00214F07"/>
    <w:rsid w:val="002151CD"/>
    <w:rsid w:val="00216129"/>
    <w:rsid w:val="0021627B"/>
    <w:rsid w:val="002162EB"/>
    <w:rsid w:val="002167EA"/>
    <w:rsid w:val="00216B15"/>
    <w:rsid w:val="00217CFB"/>
    <w:rsid w:val="0022086D"/>
    <w:rsid w:val="00220E54"/>
    <w:rsid w:val="00224BFB"/>
    <w:rsid w:val="00224C76"/>
    <w:rsid w:val="002254B5"/>
    <w:rsid w:val="002256C8"/>
    <w:rsid w:val="002257AB"/>
    <w:rsid w:val="00226FC5"/>
    <w:rsid w:val="002317AF"/>
    <w:rsid w:val="00232286"/>
    <w:rsid w:val="00233833"/>
    <w:rsid w:val="00235711"/>
    <w:rsid w:val="00235A0A"/>
    <w:rsid w:val="00236380"/>
    <w:rsid w:val="00241070"/>
    <w:rsid w:val="00242266"/>
    <w:rsid w:val="0024256E"/>
    <w:rsid w:val="002431F2"/>
    <w:rsid w:val="002437CE"/>
    <w:rsid w:val="00245DE8"/>
    <w:rsid w:val="00247EBF"/>
    <w:rsid w:val="00251031"/>
    <w:rsid w:val="00251731"/>
    <w:rsid w:val="002519C1"/>
    <w:rsid w:val="00251DB5"/>
    <w:rsid w:val="00253753"/>
    <w:rsid w:val="00253F08"/>
    <w:rsid w:val="00254EAF"/>
    <w:rsid w:val="002556AB"/>
    <w:rsid w:val="002559A0"/>
    <w:rsid w:val="0025645D"/>
    <w:rsid w:val="00260ABC"/>
    <w:rsid w:val="00261B1F"/>
    <w:rsid w:val="00261F5A"/>
    <w:rsid w:val="00265470"/>
    <w:rsid w:val="00267340"/>
    <w:rsid w:val="00267851"/>
    <w:rsid w:val="00267F59"/>
    <w:rsid w:val="0027155C"/>
    <w:rsid w:val="00271FA4"/>
    <w:rsid w:val="00273F1F"/>
    <w:rsid w:val="00274B65"/>
    <w:rsid w:val="00275FCF"/>
    <w:rsid w:val="002761B3"/>
    <w:rsid w:val="0028047F"/>
    <w:rsid w:val="0028112E"/>
    <w:rsid w:val="00282BD1"/>
    <w:rsid w:val="00282F86"/>
    <w:rsid w:val="00283475"/>
    <w:rsid w:val="00283BAE"/>
    <w:rsid w:val="00284227"/>
    <w:rsid w:val="0028426D"/>
    <w:rsid w:val="00285178"/>
    <w:rsid w:val="00285A37"/>
    <w:rsid w:val="00286F3E"/>
    <w:rsid w:val="00287FC7"/>
    <w:rsid w:val="0029012A"/>
    <w:rsid w:val="00290E21"/>
    <w:rsid w:val="002910FF"/>
    <w:rsid w:val="00291A91"/>
    <w:rsid w:val="002928CE"/>
    <w:rsid w:val="00293534"/>
    <w:rsid w:val="00294CE9"/>
    <w:rsid w:val="00296489"/>
    <w:rsid w:val="00297A01"/>
    <w:rsid w:val="002A021D"/>
    <w:rsid w:val="002A13A7"/>
    <w:rsid w:val="002A20AE"/>
    <w:rsid w:val="002A3AB1"/>
    <w:rsid w:val="002A3BD8"/>
    <w:rsid w:val="002A3D3B"/>
    <w:rsid w:val="002A74C4"/>
    <w:rsid w:val="002A7EBD"/>
    <w:rsid w:val="002B1CC1"/>
    <w:rsid w:val="002B2240"/>
    <w:rsid w:val="002B233B"/>
    <w:rsid w:val="002B3509"/>
    <w:rsid w:val="002B4D55"/>
    <w:rsid w:val="002B4EE8"/>
    <w:rsid w:val="002B52A6"/>
    <w:rsid w:val="002B5785"/>
    <w:rsid w:val="002B5EAF"/>
    <w:rsid w:val="002B676A"/>
    <w:rsid w:val="002B7797"/>
    <w:rsid w:val="002C122C"/>
    <w:rsid w:val="002C1640"/>
    <w:rsid w:val="002C2058"/>
    <w:rsid w:val="002C59C9"/>
    <w:rsid w:val="002C630C"/>
    <w:rsid w:val="002C6C8D"/>
    <w:rsid w:val="002C7450"/>
    <w:rsid w:val="002D2128"/>
    <w:rsid w:val="002D221A"/>
    <w:rsid w:val="002D3765"/>
    <w:rsid w:val="002D4172"/>
    <w:rsid w:val="002D43D2"/>
    <w:rsid w:val="002D58B5"/>
    <w:rsid w:val="002D59B8"/>
    <w:rsid w:val="002D5FC3"/>
    <w:rsid w:val="002D655B"/>
    <w:rsid w:val="002D6A76"/>
    <w:rsid w:val="002D72E2"/>
    <w:rsid w:val="002D738A"/>
    <w:rsid w:val="002E0DF4"/>
    <w:rsid w:val="002E126C"/>
    <w:rsid w:val="002E12F8"/>
    <w:rsid w:val="002E1CCE"/>
    <w:rsid w:val="002E2E28"/>
    <w:rsid w:val="002E399D"/>
    <w:rsid w:val="002E48C2"/>
    <w:rsid w:val="002E54CB"/>
    <w:rsid w:val="002E55CB"/>
    <w:rsid w:val="002E56E4"/>
    <w:rsid w:val="002E6684"/>
    <w:rsid w:val="002E7739"/>
    <w:rsid w:val="002F138A"/>
    <w:rsid w:val="002F16F7"/>
    <w:rsid w:val="002F2351"/>
    <w:rsid w:val="002F3B31"/>
    <w:rsid w:val="002F67D2"/>
    <w:rsid w:val="002F71BC"/>
    <w:rsid w:val="002F761E"/>
    <w:rsid w:val="00301E86"/>
    <w:rsid w:val="00302DB3"/>
    <w:rsid w:val="00303889"/>
    <w:rsid w:val="00304F77"/>
    <w:rsid w:val="0030574A"/>
    <w:rsid w:val="0030584F"/>
    <w:rsid w:val="003058E3"/>
    <w:rsid w:val="0030637B"/>
    <w:rsid w:val="00307CE3"/>
    <w:rsid w:val="003102FD"/>
    <w:rsid w:val="0031307A"/>
    <w:rsid w:val="00313CE7"/>
    <w:rsid w:val="003149D2"/>
    <w:rsid w:val="0031654F"/>
    <w:rsid w:val="003179E6"/>
    <w:rsid w:val="003207FF"/>
    <w:rsid w:val="003211C9"/>
    <w:rsid w:val="0032207A"/>
    <w:rsid w:val="00323250"/>
    <w:rsid w:val="00325242"/>
    <w:rsid w:val="00326CD1"/>
    <w:rsid w:val="00326D19"/>
    <w:rsid w:val="0032755B"/>
    <w:rsid w:val="00327ABF"/>
    <w:rsid w:val="00327BEE"/>
    <w:rsid w:val="003313C7"/>
    <w:rsid w:val="003318A0"/>
    <w:rsid w:val="0033281F"/>
    <w:rsid w:val="0033533F"/>
    <w:rsid w:val="00336E5A"/>
    <w:rsid w:val="003379F7"/>
    <w:rsid w:val="00337D25"/>
    <w:rsid w:val="0034012E"/>
    <w:rsid w:val="00340548"/>
    <w:rsid w:val="003414FF"/>
    <w:rsid w:val="00341F66"/>
    <w:rsid w:val="00342380"/>
    <w:rsid w:val="00344B4D"/>
    <w:rsid w:val="003452A6"/>
    <w:rsid w:val="00345559"/>
    <w:rsid w:val="003456A2"/>
    <w:rsid w:val="0034750B"/>
    <w:rsid w:val="003477C5"/>
    <w:rsid w:val="00347AB2"/>
    <w:rsid w:val="003515B0"/>
    <w:rsid w:val="00352247"/>
    <w:rsid w:val="00353B5B"/>
    <w:rsid w:val="003540AA"/>
    <w:rsid w:val="003546E7"/>
    <w:rsid w:val="00356DFC"/>
    <w:rsid w:val="00357389"/>
    <w:rsid w:val="00361C62"/>
    <w:rsid w:val="003626D6"/>
    <w:rsid w:val="00363C01"/>
    <w:rsid w:val="0036510E"/>
    <w:rsid w:val="0036530F"/>
    <w:rsid w:val="00365398"/>
    <w:rsid w:val="0036559C"/>
    <w:rsid w:val="003657D4"/>
    <w:rsid w:val="00366C4C"/>
    <w:rsid w:val="00367081"/>
    <w:rsid w:val="00367273"/>
    <w:rsid w:val="003677A0"/>
    <w:rsid w:val="003679A6"/>
    <w:rsid w:val="00370F9E"/>
    <w:rsid w:val="00372278"/>
    <w:rsid w:val="003723BF"/>
    <w:rsid w:val="00372403"/>
    <w:rsid w:val="00376B9B"/>
    <w:rsid w:val="00381A61"/>
    <w:rsid w:val="00384DF0"/>
    <w:rsid w:val="003850A1"/>
    <w:rsid w:val="00385975"/>
    <w:rsid w:val="00386CC5"/>
    <w:rsid w:val="00391F7C"/>
    <w:rsid w:val="00392D1E"/>
    <w:rsid w:val="003935F3"/>
    <w:rsid w:val="00395446"/>
    <w:rsid w:val="00396241"/>
    <w:rsid w:val="00397127"/>
    <w:rsid w:val="003977B0"/>
    <w:rsid w:val="00397DDC"/>
    <w:rsid w:val="003A1033"/>
    <w:rsid w:val="003A158C"/>
    <w:rsid w:val="003A391C"/>
    <w:rsid w:val="003A4851"/>
    <w:rsid w:val="003A530D"/>
    <w:rsid w:val="003A726D"/>
    <w:rsid w:val="003B026B"/>
    <w:rsid w:val="003B0C5C"/>
    <w:rsid w:val="003B0D35"/>
    <w:rsid w:val="003B1B94"/>
    <w:rsid w:val="003B2D62"/>
    <w:rsid w:val="003B3387"/>
    <w:rsid w:val="003B3499"/>
    <w:rsid w:val="003B39D7"/>
    <w:rsid w:val="003B3D21"/>
    <w:rsid w:val="003B65BA"/>
    <w:rsid w:val="003B712D"/>
    <w:rsid w:val="003B7B79"/>
    <w:rsid w:val="003B7E01"/>
    <w:rsid w:val="003C06DF"/>
    <w:rsid w:val="003C073C"/>
    <w:rsid w:val="003C07A7"/>
    <w:rsid w:val="003C0F2F"/>
    <w:rsid w:val="003C122C"/>
    <w:rsid w:val="003C156A"/>
    <w:rsid w:val="003C24B3"/>
    <w:rsid w:val="003C4B38"/>
    <w:rsid w:val="003C5C06"/>
    <w:rsid w:val="003C7CE7"/>
    <w:rsid w:val="003D0706"/>
    <w:rsid w:val="003D094D"/>
    <w:rsid w:val="003D0C88"/>
    <w:rsid w:val="003D18BE"/>
    <w:rsid w:val="003D2B0B"/>
    <w:rsid w:val="003D2CB1"/>
    <w:rsid w:val="003D312B"/>
    <w:rsid w:val="003D3581"/>
    <w:rsid w:val="003D3856"/>
    <w:rsid w:val="003D3C8F"/>
    <w:rsid w:val="003D41CC"/>
    <w:rsid w:val="003D7CF8"/>
    <w:rsid w:val="003D7FC8"/>
    <w:rsid w:val="003E2A0C"/>
    <w:rsid w:val="003E6F3B"/>
    <w:rsid w:val="003E761B"/>
    <w:rsid w:val="003F0CE4"/>
    <w:rsid w:val="003F1C7D"/>
    <w:rsid w:val="003F2485"/>
    <w:rsid w:val="003F34A7"/>
    <w:rsid w:val="003F40BA"/>
    <w:rsid w:val="003F4C5A"/>
    <w:rsid w:val="003F5A9F"/>
    <w:rsid w:val="003F5BCB"/>
    <w:rsid w:val="003F5BE8"/>
    <w:rsid w:val="003F6A23"/>
    <w:rsid w:val="003F6B4E"/>
    <w:rsid w:val="003F71C3"/>
    <w:rsid w:val="003F7F93"/>
    <w:rsid w:val="00400A54"/>
    <w:rsid w:val="00401084"/>
    <w:rsid w:val="00403040"/>
    <w:rsid w:val="00404847"/>
    <w:rsid w:val="0040504B"/>
    <w:rsid w:val="0040790A"/>
    <w:rsid w:val="00407B68"/>
    <w:rsid w:val="00407DFD"/>
    <w:rsid w:val="00411041"/>
    <w:rsid w:val="00411997"/>
    <w:rsid w:val="0041482F"/>
    <w:rsid w:val="004159C7"/>
    <w:rsid w:val="00415B66"/>
    <w:rsid w:val="0041676D"/>
    <w:rsid w:val="00416BC6"/>
    <w:rsid w:val="00417C07"/>
    <w:rsid w:val="00417C0D"/>
    <w:rsid w:val="00421889"/>
    <w:rsid w:val="00424F48"/>
    <w:rsid w:val="00425F78"/>
    <w:rsid w:val="00426101"/>
    <w:rsid w:val="00426EAC"/>
    <w:rsid w:val="00430A29"/>
    <w:rsid w:val="00431986"/>
    <w:rsid w:val="00432BD0"/>
    <w:rsid w:val="00434107"/>
    <w:rsid w:val="004343DC"/>
    <w:rsid w:val="00437D87"/>
    <w:rsid w:val="0044106C"/>
    <w:rsid w:val="004422DD"/>
    <w:rsid w:val="004433B8"/>
    <w:rsid w:val="00443A40"/>
    <w:rsid w:val="00444957"/>
    <w:rsid w:val="00446BBC"/>
    <w:rsid w:val="0044732B"/>
    <w:rsid w:val="0044734B"/>
    <w:rsid w:val="004476B3"/>
    <w:rsid w:val="00450370"/>
    <w:rsid w:val="004506F2"/>
    <w:rsid w:val="00451AAA"/>
    <w:rsid w:val="0045216D"/>
    <w:rsid w:val="00452DC6"/>
    <w:rsid w:val="00452EAA"/>
    <w:rsid w:val="004530C3"/>
    <w:rsid w:val="004541C4"/>
    <w:rsid w:val="004546E0"/>
    <w:rsid w:val="00454718"/>
    <w:rsid w:val="00454B0D"/>
    <w:rsid w:val="0045791B"/>
    <w:rsid w:val="004607BC"/>
    <w:rsid w:val="00460BA7"/>
    <w:rsid w:val="0046142A"/>
    <w:rsid w:val="00461944"/>
    <w:rsid w:val="00461CC1"/>
    <w:rsid w:val="0046256E"/>
    <w:rsid w:val="004636E5"/>
    <w:rsid w:val="00463A4C"/>
    <w:rsid w:val="00464083"/>
    <w:rsid w:val="00464B56"/>
    <w:rsid w:val="00464C2F"/>
    <w:rsid w:val="00465C20"/>
    <w:rsid w:val="00467F27"/>
    <w:rsid w:val="00470ADA"/>
    <w:rsid w:val="00471891"/>
    <w:rsid w:val="00472D7E"/>
    <w:rsid w:val="00473476"/>
    <w:rsid w:val="00473A44"/>
    <w:rsid w:val="00475839"/>
    <w:rsid w:val="00480729"/>
    <w:rsid w:val="00481CCB"/>
    <w:rsid w:val="00482FDB"/>
    <w:rsid w:val="00483680"/>
    <w:rsid w:val="00484647"/>
    <w:rsid w:val="00484747"/>
    <w:rsid w:val="00486FD8"/>
    <w:rsid w:val="00491C9A"/>
    <w:rsid w:val="00492C24"/>
    <w:rsid w:val="00493A01"/>
    <w:rsid w:val="00493B5C"/>
    <w:rsid w:val="0049485A"/>
    <w:rsid w:val="00494AD3"/>
    <w:rsid w:val="00495143"/>
    <w:rsid w:val="00495A56"/>
    <w:rsid w:val="00496492"/>
    <w:rsid w:val="00496B7B"/>
    <w:rsid w:val="00496F62"/>
    <w:rsid w:val="00496FB7"/>
    <w:rsid w:val="004A0B64"/>
    <w:rsid w:val="004A0E6E"/>
    <w:rsid w:val="004A103C"/>
    <w:rsid w:val="004A1333"/>
    <w:rsid w:val="004A292B"/>
    <w:rsid w:val="004A3407"/>
    <w:rsid w:val="004A6042"/>
    <w:rsid w:val="004A7740"/>
    <w:rsid w:val="004B0A29"/>
    <w:rsid w:val="004B11AB"/>
    <w:rsid w:val="004B1C2D"/>
    <w:rsid w:val="004B2CED"/>
    <w:rsid w:val="004B3D45"/>
    <w:rsid w:val="004B708C"/>
    <w:rsid w:val="004B7860"/>
    <w:rsid w:val="004C54BA"/>
    <w:rsid w:val="004C5F85"/>
    <w:rsid w:val="004C5FD7"/>
    <w:rsid w:val="004C65CB"/>
    <w:rsid w:val="004C68DE"/>
    <w:rsid w:val="004D0309"/>
    <w:rsid w:val="004D0C55"/>
    <w:rsid w:val="004D4CBA"/>
    <w:rsid w:val="004D52CF"/>
    <w:rsid w:val="004D5314"/>
    <w:rsid w:val="004D6883"/>
    <w:rsid w:val="004D723D"/>
    <w:rsid w:val="004E24A7"/>
    <w:rsid w:val="004E5108"/>
    <w:rsid w:val="004E6C0E"/>
    <w:rsid w:val="004F2942"/>
    <w:rsid w:val="004F2AFC"/>
    <w:rsid w:val="004F2F3B"/>
    <w:rsid w:val="004F51A6"/>
    <w:rsid w:val="004F568C"/>
    <w:rsid w:val="004F68BE"/>
    <w:rsid w:val="004F698F"/>
    <w:rsid w:val="004F7787"/>
    <w:rsid w:val="00500298"/>
    <w:rsid w:val="00500565"/>
    <w:rsid w:val="005006A4"/>
    <w:rsid w:val="0050132E"/>
    <w:rsid w:val="005033D9"/>
    <w:rsid w:val="005035CE"/>
    <w:rsid w:val="005060DC"/>
    <w:rsid w:val="00506F45"/>
    <w:rsid w:val="00507336"/>
    <w:rsid w:val="00507776"/>
    <w:rsid w:val="0051053C"/>
    <w:rsid w:val="00510EDD"/>
    <w:rsid w:val="00511669"/>
    <w:rsid w:val="00512D92"/>
    <w:rsid w:val="00512EB3"/>
    <w:rsid w:val="00513697"/>
    <w:rsid w:val="0051370A"/>
    <w:rsid w:val="00513AC1"/>
    <w:rsid w:val="005157D5"/>
    <w:rsid w:val="005168B8"/>
    <w:rsid w:val="00521182"/>
    <w:rsid w:val="005213B1"/>
    <w:rsid w:val="00521B24"/>
    <w:rsid w:val="00522F5A"/>
    <w:rsid w:val="00523D1D"/>
    <w:rsid w:val="0052462D"/>
    <w:rsid w:val="00524AB9"/>
    <w:rsid w:val="005259EA"/>
    <w:rsid w:val="00526E1A"/>
    <w:rsid w:val="00530081"/>
    <w:rsid w:val="005329A9"/>
    <w:rsid w:val="005330B8"/>
    <w:rsid w:val="00533305"/>
    <w:rsid w:val="00533404"/>
    <w:rsid w:val="005335AF"/>
    <w:rsid w:val="00533CA6"/>
    <w:rsid w:val="00535B21"/>
    <w:rsid w:val="00535FB7"/>
    <w:rsid w:val="00536E16"/>
    <w:rsid w:val="005402F0"/>
    <w:rsid w:val="00541567"/>
    <w:rsid w:val="0054339B"/>
    <w:rsid w:val="005436AB"/>
    <w:rsid w:val="00544728"/>
    <w:rsid w:val="00545A17"/>
    <w:rsid w:val="0054664B"/>
    <w:rsid w:val="00547364"/>
    <w:rsid w:val="00550180"/>
    <w:rsid w:val="005502EF"/>
    <w:rsid w:val="00550619"/>
    <w:rsid w:val="005508D4"/>
    <w:rsid w:val="005514BE"/>
    <w:rsid w:val="00552284"/>
    <w:rsid w:val="005526CC"/>
    <w:rsid w:val="005529DE"/>
    <w:rsid w:val="0055365C"/>
    <w:rsid w:val="005537E3"/>
    <w:rsid w:val="0055570F"/>
    <w:rsid w:val="0055670B"/>
    <w:rsid w:val="00556E9C"/>
    <w:rsid w:val="0056018A"/>
    <w:rsid w:val="00562AFE"/>
    <w:rsid w:val="00563BF6"/>
    <w:rsid w:val="005647F0"/>
    <w:rsid w:val="00564CB8"/>
    <w:rsid w:val="00564CED"/>
    <w:rsid w:val="00565339"/>
    <w:rsid w:val="00565546"/>
    <w:rsid w:val="0056562A"/>
    <w:rsid w:val="0056583E"/>
    <w:rsid w:val="00566E3F"/>
    <w:rsid w:val="005679E4"/>
    <w:rsid w:val="00567FB7"/>
    <w:rsid w:val="0057051B"/>
    <w:rsid w:val="00570598"/>
    <w:rsid w:val="00570704"/>
    <w:rsid w:val="00570D67"/>
    <w:rsid w:val="00571450"/>
    <w:rsid w:val="00571BE3"/>
    <w:rsid w:val="00572B07"/>
    <w:rsid w:val="005737ED"/>
    <w:rsid w:val="00576B03"/>
    <w:rsid w:val="00576BA0"/>
    <w:rsid w:val="00576FBD"/>
    <w:rsid w:val="0057739D"/>
    <w:rsid w:val="00577AF3"/>
    <w:rsid w:val="00577D43"/>
    <w:rsid w:val="00581A26"/>
    <w:rsid w:val="005839C9"/>
    <w:rsid w:val="00583C0A"/>
    <w:rsid w:val="00584A74"/>
    <w:rsid w:val="00584D48"/>
    <w:rsid w:val="0058735D"/>
    <w:rsid w:val="00590527"/>
    <w:rsid w:val="00591F5A"/>
    <w:rsid w:val="00593088"/>
    <w:rsid w:val="0059350B"/>
    <w:rsid w:val="005937F8"/>
    <w:rsid w:val="005947AE"/>
    <w:rsid w:val="005960B1"/>
    <w:rsid w:val="00596474"/>
    <w:rsid w:val="00596B4D"/>
    <w:rsid w:val="00596C24"/>
    <w:rsid w:val="00596F3F"/>
    <w:rsid w:val="005A10F8"/>
    <w:rsid w:val="005A1E4E"/>
    <w:rsid w:val="005A25AA"/>
    <w:rsid w:val="005A2C76"/>
    <w:rsid w:val="005A442F"/>
    <w:rsid w:val="005A4A75"/>
    <w:rsid w:val="005A4ABF"/>
    <w:rsid w:val="005A4DBA"/>
    <w:rsid w:val="005A5857"/>
    <w:rsid w:val="005A79BD"/>
    <w:rsid w:val="005A7F74"/>
    <w:rsid w:val="005B0377"/>
    <w:rsid w:val="005B17B7"/>
    <w:rsid w:val="005B17DB"/>
    <w:rsid w:val="005B2946"/>
    <w:rsid w:val="005B3C19"/>
    <w:rsid w:val="005B3D01"/>
    <w:rsid w:val="005B4EBD"/>
    <w:rsid w:val="005B549A"/>
    <w:rsid w:val="005C02F9"/>
    <w:rsid w:val="005C086C"/>
    <w:rsid w:val="005C2211"/>
    <w:rsid w:val="005C2F8E"/>
    <w:rsid w:val="005C58EA"/>
    <w:rsid w:val="005C5A13"/>
    <w:rsid w:val="005C7D4B"/>
    <w:rsid w:val="005C7E1E"/>
    <w:rsid w:val="005C7ED7"/>
    <w:rsid w:val="005D0007"/>
    <w:rsid w:val="005D02C1"/>
    <w:rsid w:val="005D0472"/>
    <w:rsid w:val="005D0868"/>
    <w:rsid w:val="005D12B0"/>
    <w:rsid w:val="005D2655"/>
    <w:rsid w:val="005D2B96"/>
    <w:rsid w:val="005D31EA"/>
    <w:rsid w:val="005D56D0"/>
    <w:rsid w:val="005D698A"/>
    <w:rsid w:val="005E21C8"/>
    <w:rsid w:val="005E29F6"/>
    <w:rsid w:val="005E2BA1"/>
    <w:rsid w:val="005E2E91"/>
    <w:rsid w:val="005E3184"/>
    <w:rsid w:val="005E35A6"/>
    <w:rsid w:val="005E4D52"/>
    <w:rsid w:val="005E5CB8"/>
    <w:rsid w:val="005E5FFB"/>
    <w:rsid w:val="005E718D"/>
    <w:rsid w:val="005F0A2E"/>
    <w:rsid w:val="005F1D72"/>
    <w:rsid w:val="005F238F"/>
    <w:rsid w:val="005F3A9E"/>
    <w:rsid w:val="005F5274"/>
    <w:rsid w:val="005F5579"/>
    <w:rsid w:val="005F5CEB"/>
    <w:rsid w:val="005F65CA"/>
    <w:rsid w:val="005F67A6"/>
    <w:rsid w:val="005F6A05"/>
    <w:rsid w:val="005F7D54"/>
    <w:rsid w:val="0060040A"/>
    <w:rsid w:val="006018C0"/>
    <w:rsid w:val="00601953"/>
    <w:rsid w:val="006021AB"/>
    <w:rsid w:val="006026F4"/>
    <w:rsid w:val="00602B45"/>
    <w:rsid w:val="00602C25"/>
    <w:rsid w:val="006038DF"/>
    <w:rsid w:val="0060424B"/>
    <w:rsid w:val="00604D58"/>
    <w:rsid w:val="006065F3"/>
    <w:rsid w:val="006100AC"/>
    <w:rsid w:val="00610433"/>
    <w:rsid w:val="006105B0"/>
    <w:rsid w:val="00610DE2"/>
    <w:rsid w:val="0061140E"/>
    <w:rsid w:val="006115CB"/>
    <w:rsid w:val="00612C71"/>
    <w:rsid w:val="00613283"/>
    <w:rsid w:val="00613E48"/>
    <w:rsid w:val="006147EE"/>
    <w:rsid w:val="00616EAA"/>
    <w:rsid w:val="00617113"/>
    <w:rsid w:val="006177C7"/>
    <w:rsid w:val="00621271"/>
    <w:rsid w:val="006218C2"/>
    <w:rsid w:val="006222D7"/>
    <w:rsid w:val="00622E47"/>
    <w:rsid w:val="006235B5"/>
    <w:rsid w:val="00624101"/>
    <w:rsid w:val="00624BCC"/>
    <w:rsid w:val="00625993"/>
    <w:rsid w:val="00626914"/>
    <w:rsid w:val="00626CC2"/>
    <w:rsid w:val="0063014A"/>
    <w:rsid w:val="00631656"/>
    <w:rsid w:val="00632867"/>
    <w:rsid w:val="00632974"/>
    <w:rsid w:val="00632BA9"/>
    <w:rsid w:val="0063301B"/>
    <w:rsid w:val="00633948"/>
    <w:rsid w:val="0063479F"/>
    <w:rsid w:val="00636461"/>
    <w:rsid w:val="006367D9"/>
    <w:rsid w:val="006373AD"/>
    <w:rsid w:val="006414AF"/>
    <w:rsid w:val="00643B21"/>
    <w:rsid w:val="00643CF7"/>
    <w:rsid w:val="00643D9C"/>
    <w:rsid w:val="006465C5"/>
    <w:rsid w:val="006477C9"/>
    <w:rsid w:val="00647CFA"/>
    <w:rsid w:val="0065097C"/>
    <w:rsid w:val="00650C2D"/>
    <w:rsid w:val="00651B80"/>
    <w:rsid w:val="00652006"/>
    <w:rsid w:val="00652D07"/>
    <w:rsid w:val="00655663"/>
    <w:rsid w:val="00656803"/>
    <w:rsid w:val="006568E8"/>
    <w:rsid w:val="00656C58"/>
    <w:rsid w:val="0066091E"/>
    <w:rsid w:val="00662281"/>
    <w:rsid w:val="00663CF1"/>
    <w:rsid w:val="00665007"/>
    <w:rsid w:val="0066563F"/>
    <w:rsid w:val="0066679E"/>
    <w:rsid w:val="0066739F"/>
    <w:rsid w:val="006673FD"/>
    <w:rsid w:val="006673FF"/>
    <w:rsid w:val="00667D1B"/>
    <w:rsid w:val="00670246"/>
    <w:rsid w:val="0067104F"/>
    <w:rsid w:val="0067222C"/>
    <w:rsid w:val="00672574"/>
    <w:rsid w:val="00673545"/>
    <w:rsid w:val="00674A3E"/>
    <w:rsid w:val="00674FAC"/>
    <w:rsid w:val="00675255"/>
    <w:rsid w:val="0067682C"/>
    <w:rsid w:val="00677276"/>
    <w:rsid w:val="00677B4B"/>
    <w:rsid w:val="00680A48"/>
    <w:rsid w:val="00680B7F"/>
    <w:rsid w:val="00680BF6"/>
    <w:rsid w:val="00680E6C"/>
    <w:rsid w:val="006839DD"/>
    <w:rsid w:val="00684A6B"/>
    <w:rsid w:val="006850E3"/>
    <w:rsid w:val="00687214"/>
    <w:rsid w:val="0068742F"/>
    <w:rsid w:val="00690EAF"/>
    <w:rsid w:val="0069178E"/>
    <w:rsid w:val="00691D56"/>
    <w:rsid w:val="00692355"/>
    <w:rsid w:val="006939DD"/>
    <w:rsid w:val="00693CF1"/>
    <w:rsid w:val="00694530"/>
    <w:rsid w:val="0069471C"/>
    <w:rsid w:val="00694F6E"/>
    <w:rsid w:val="00694F75"/>
    <w:rsid w:val="00696072"/>
    <w:rsid w:val="00696D84"/>
    <w:rsid w:val="00696E1A"/>
    <w:rsid w:val="00697887"/>
    <w:rsid w:val="006A02E1"/>
    <w:rsid w:val="006A1170"/>
    <w:rsid w:val="006A14B1"/>
    <w:rsid w:val="006A3130"/>
    <w:rsid w:val="006A317A"/>
    <w:rsid w:val="006A5D43"/>
    <w:rsid w:val="006A61A8"/>
    <w:rsid w:val="006A63E9"/>
    <w:rsid w:val="006A6813"/>
    <w:rsid w:val="006B0E44"/>
    <w:rsid w:val="006B199E"/>
    <w:rsid w:val="006B2C92"/>
    <w:rsid w:val="006B493B"/>
    <w:rsid w:val="006B5404"/>
    <w:rsid w:val="006C023B"/>
    <w:rsid w:val="006C02DB"/>
    <w:rsid w:val="006C0AD2"/>
    <w:rsid w:val="006C249C"/>
    <w:rsid w:val="006C3D92"/>
    <w:rsid w:val="006C4254"/>
    <w:rsid w:val="006C5903"/>
    <w:rsid w:val="006C6010"/>
    <w:rsid w:val="006C60D1"/>
    <w:rsid w:val="006C6FA9"/>
    <w:rsid w:val="006C743B"/>
    <w:rsid w:val="006C79CB"/>
    <w:rsid w:val="006C7DF5"/>
    <w:rsid w:val="006C7EDA"/>
    <w:rsid w:val="006D0BF0"/>
    <w:rsid w:val="006D126A"/>
    <w:rsid w:val="006D12F2"/>
    <w:rsid w:val="006D1499"/>
    <w:rsid w:val="006D1DE5"/>
    <w:rsid w:val="006D3371"/>
    <w:rsid w:val="006D3826"/>
    <w:rsid w:val="006D3FF7"/>
    <w:rsid w:val="006D409B"/>
    <w:rsid w:val="006D433C"/>
    <w:rsid w:val="006D61B3"/>
    <w:rsid w:val="006D6238"/>
    <w:rsid w:val="006D64B1"/>
    <w:rsid w:val="006E063E"/>
    <w:rsid w:val="006E0C09"/>
    <w:rsid w:val="006E218B"/>
    <w:rsid w:val="006E23FE"/>
    <w:rsid w:val="006E2412"/>
    <w:rsid w:val="006E36FB"/>
    <w:rsid w:val="006E3D59"/>
    <w:rsid w:val="006E6164"/>
    <w:rsid w:val="006E65DB"/>
    <w:rsid w:val="006E68A7"/>
    <w:rsid w:val="006E790C"/>
    <w:rsid w:val="006F0772"/>
    <w:rsid w:val="006F07E7"/>
    <w:rsid w:val="006F1BB5"/>
    <w:rsid w:val="006F22F5"/>
    <w:rsid w:val="006F23D1"/>
    <w:rsid w:val="006F3DA9"/>
    <w:rsid w:val="006F5140"/>
    <w:rsid w:val="006F7A4B"/>
    <w:rsid w:val="007038AF"/>
    <w:rsid w:val="00705234"/>
    <w:rsid w:val="00705B03"/>
    <w:rsid w:val="00706525"/>
    <w:rsid w:val="0070726A"/>
    <w:rsid w:val="00707338"/>
    <w:rsid w:val="00710A4B"/>
    <w:rsid w:val="00712D0E"/>
    <w:rsid w:val="00712D49"/>
    <w:rsid w:val="00712EC6"/>
    <w:rsid w:val="00713E1D"/>
    <w:rsid w:val="007140EC"/>
    <w:rsid w:val="00715A5B"/>
    <w:rsid w:val="00716EDB"/>
    <w:rsid w:val="00717230"/>
    <w:rsid w:val="007202E1"/>
    <w:rsid w:val="007239CE"/>
    <w:rsid w:val="00725138"/>
    <w:rsid w:val="00725678"/>
    <w:rsid w:val="00725C17"/>
    <w:rsid w:val="007260D3"/>
    <w:rsid w:val="00726C7F"/>
    <w:rsid w:val="00726D70"/>
    <w:rsid w:val="00726FDB"/>
    <w:rsid w:val="00727741"/>
    <w:rsid w:val="00730FE4"/>
    <w:rsid w:val="007310E6"/>
    <w:rsid w:val="00731B4F"/>
    <w:rsid w:val="00731C6B"/>
    <w:rsid w:val="007329C0"/>
    <w:rsid w:val="00732C1B"/>
    <w:rsid w:val="00733D07"/>
    <w:rsid w:val="00733F45"/>
    <w:rsid w:val="00734528"/>
    <w:rsid w:val="00735241"/>
    <w:rsid w:val="007369DB"/>
    <w:rsid w:val="00736BE0"/>
    <w:rsid w:val="0073766E"/>
    <w:rsid w:val="00737BBE"/>
    <w:rsid w:val="0074161F"/>
    <w:rsid w:val="00742019"/>
    <w:rsid w:val="00744616"/>
    <w:rsid w:val="00744959"/>
    <w:rsid w:val="00747421"/>
    <w:rsid w:val="007500EF"/>
    <w:rsid w:val="00750A2C"/>
    <w:rsid w:val="00750DA6"/>
    <w:rsid w:val="00751DC2"/>
    <w:rsid w:val="00751ED7"/>
    <w:rsid w:val="007523C2"/>
    <w:rsid w:val="00752522"/>
    <w:rsid w:val="00752739"/>
    <w:rsid w:val="00756CBF"/>
    <w:rsid w:val="00761619"/>
    <w:rsid w:val="00761B86"/>
    <w:rsid w:val="0076211D"/>
    <w:rsid w:val="0076474D"/>
    <w:rsid w:val="00765FD8"/>
    <w:rsid w:val="00766A9F"/>
    <w:rsid w:val="00766E4B"/>
    <w:rsid w:val="00770C99"/>
    <w:rsid w:val="00770CCE"/>
    <w:rsid w:val="00771476"/>
    <w:rsid w:val="00772498"/>
    <w:rsid w:val="007740BC"/>
    <w:rsid w:val="00774103"/>
    <w:rsid w:val="00775014"/>
    <w:rsid w:val="00775412"/>
    <w:rsid w:val="00776F51"/>
    <w:rsid w:val="007812CD"/>
    <w:rsid w:val="00781CA7"/>
    <w:rsid w:val="007822AC"/>
    <w:rsid w:val="00782E74"/>
    <w:rsid w:val="00784138"/>
    <w:rsid w:val="0078494C"/>
    <w:rsid w:val="007850F2"/>
    <w:rsid w:val="00786056"/>
    <w:rsid w:val="0079160E"/>
    <w:rsid w:val="00791AF0"/>
    <w:rsid w:val="00791CF0"/>
    <w:rsid w:val="0079283C"/>
    <w:rsid w:val="00793B81"/>
    <w:rsid w:val="00794B69"/>
    <w:rsid w:val="00794F20"/>
    <w:rsid w:val="007953C0"/>
    <w:rsid w:val="007972EF"/>
    <w:rsid w:val="007A0D6F"/>
    <w:rsid w:val="007A1819"/>
    <w:rsid w:val="007A3536"/>
    <w:rsid w:val="007A4E24"/>
    <w:rsid w:val="007A7874"/>
    <w:rsid w:val="007A7EDF"/>
    <w:rsid w:val="007B0CBF"/>
    <w:rsid w:val="007B0D3F"/>
    <w:rsid w:val="007B1607"/>
    <w:rsid w:val="007B31BA"/>
    <w:rsid w:val="007B3F4D"/>
    <w:rsid w:val="007B5441"/>
    <w:rsid w:val="007B5E40"/>
    <w:rsid w:val="007B67F5"/>
    <w:rsid w:val="007B755F"/>
    <w:rsid w:val="007B7823"/>
    <w:rsid w:val="007B79E7"/>
    <w:rsid w:val="007C108C"/>
    <w:rsid w:val="007C29E0"/>
    <w:rsid w:val="007C39C0"/>
    <w:rsid w:val="007C5703"/>
    <w:rsid w:val="007C59FE"/>
    <w:rsid w:val="007C634B"/>
    <w:rsid w:val="007C6E1C"/>
    <w:rsid w:val="007D1193"/>
    <w:rsid w:val="007D154D"/>
    <w:rsid w:val="007D19E0"/>
    <w:rsid w:val="007D2E45"/>
    <w:rsid w:val="007D3368"/>
    <w:rsid w:val="007D3A2D"/>
    <w:rsid w:val="007D4C1F"/>
    <w:rsid w:val="007D5147"/>
    <w:rsid w:val="007D5F30"/>
    <w:rsid w:val="007D6234"/>
    <w:rsid w:val="007D7714"/>
    <w:rsid w:val="007D7734"/>
    <w:rsid w:val="007D7DF1"/>
    <w:rsid w:val="007E028E"/>
    <w:rsid w:val="007E280E"/>
    <w:rsid w:val="007E2A6D"/>
    <w:rsid w:val="007E3E6E"/>
    <w:rsid w:val="007E4171"/>
    <w:rsid w:val="007E4710"/>
    <w:rsid w:val="007E5271"/>
    <w:rsid w:val="007E56F1"/>
    <w:rsid w:val="007E68E9"/>
    <w:rsid w:val="007F0779"/>
    <w:rsid w:val="007F07A4"/>
    <w:rsid w:val="007F0841"/>
    <w:rsid w:val="007F2958"/>
    <w:rsid w:val="007F3988"/>
    <w:rsid w:val="007F4F33"/>
    <w:rsid w:val="007F5824"/>
    <w:rsid w:val="007F5EBA"/>
    <w:rsid w:val="00800126"/>
    <w:rsid w:val="00800804"/>
    <w:rsid w:val="008008F2"/>
    <w:rsid w:val="00800F7B"/>
    <w:rsid w:val="00801F07"/>
    <w:rsid w:val="00802B9A"/>
    <w:rsid w:val="00802C25"/>
    <w:rsid w:val="00802DE1"/>
    <w:rsid w:val="00802E7E"/>
    <w:rsid w:val="008048D7"/>
    <w:rsid w:val="00804F82"/>
    <w:rsid w:val="00805390"/>
    <w:rsid w:val="00805424"/>
    <w:rsid w:val="00805868"/>
    <w:rsid w:val="008065B1"/>
    <w:rsid w:val="00806A30"/>
    <w:rsid w:val="00812001"/>
    <w:rsid w:val="00812010"/>
    <w:rsid w:val="008130D9"/>
    <w:rsid w:val="0081457E"/>
    <w:rsid w:val="0081573B"/>
    <w:rsid w:val="008157B3"/>
    <w:rsid w:val="00815848"/>
    <w:rsid w:val="00816DDE"/>
    <w:rsid w:val="008216E6"/>
    <w:rsid w:val="00821B9D"/>
    <w:rsid w:val="008240C9"/>
    <w:rsid w:val="008247CE"/>
    <w:rsid w:val="00824C37"/>
    <w:rsid w:val="00826AEA"/>
    <w:rsid w:val="00826CE8"/>
    <w:rsid w:val="008273CE"/>
    <w:rsid w:val="00830552"/>
    <w:rsid w:val="00830B42"/>
    <w:rsid w:val="00830F34"/>
    <w:rsid w:val="00832E85"/>
    <w:rsid w:val="00833B06"/>
    <w:rsid w:val="00833BB7"/>
    <w:rsid w:val="00834ACD"/>
    <w:rsid w:val="00834DE6"/>
    <w:rsid w:val="00835749"/>
    <w:rsid w:val="0083591E"/>
    <w:rsid w:val="00836196"/>
    <w:rsid w:val="00836A6B"/>
    <w:rsid w:val="008372AE"/>
    <w:rsid w:val="0084022A"/>
    <w:rsid w:val="00840B8F"/>
    <w:rsid w:val="00840D81"/>
    <w:rsid w:val="008426D4"/>
    <w:rsid w:val="00843F6F"/>
    <w:rsid w:val="008472EF"/>
    <w:rsid w:val="00847508"/>
    <w:rsid w:val="0084756A"/>
    <w:rsid w:val="00847C25"/>
    <w:rsid w:val="00850977"/>
    <w:rsid w:val="00851FA7"/>
    <w:rsid w:val="0085281B"/>
    <w:rsid w:val="00852856"/>
    <w:rsid w:val="00853AF8"/>
    <w:rsid w:val="0085492F"/>
    <w:rsid w:val="008549A6"/>
    <w:rsid w:val="00854C58"/>
    <w:rsid w:val="00854C5C"/>
    <w:rsid w:val="00856A07"/>
    <w:rsid w:val="00857884"/>
    <w:rsid w:val="00860319"/>
    <w:rsid w:val="00861204"/>
    <w:rsid w:val="00861B88"/>
    <w:rsid w:val="00862CF5"/>
    <w:rsid w:val="00864491"/>
    <w:rsid w:val="00864625"/>
    <w:rsid w:val="00864C30"/>
    <w:rsid w:val="00865E11"/>
    <w:rsid w:val="00870596"/>
    <w:rsid w:val="0087139E"/>
    <w:rsid w:val="0087160E"/>
    <w:rsid w:val="008721E8"/>
    <w:rsid w:val="00875356"/>
    <w:rsid w:val="008760D0"/>
    <w:rsid w:val="00876673"/>
    <w:rsid w:val="00877574"/>
    <w:rsid w:val="00877B63"/>
    <w:rsid w:val="008800E7"/>
    <w:rsid w:val="0088082F"/>
    <w:rsid w:val="00881CE3"/>
    <w:rsid w:val="00881D2F"/>
    <w:rsid w:val="00882701"/>
    <w:rsid w:val="00883E13"/>
    <w:rsid w:val="0088528B"/>
    <w:rsid w:val="0088534F"/>
    <w:rsid w:val="00885391"/>
    <w:rsid w:val="00885D5D"/>
    <w:rsid w:val="00886511"/>
    <w:rsid w:val="00886D60"/>
    <w:rsid w:val="0088737F"/>
    <w:rsid w:val="0088763E"/>
    <w:rsid w:val="00890E81"/>
    <w:rsid w:val="00891AEA"/>
    <w:rsid w:val="00892BBE"/>
    <w:rsid w:val="0089388B"/>
    <w:rsid w:val="00893E41"/>
    <w:rsid w:val="008946FD"/>
    <w:rsid w:val="008A0F2F"/>
    <w:rsid w:val="008A2E9D"/>
    <w:rsid w:val="008A35B3"/>
    <w:rsid w:val="008A396E"/>
    <w:rsid w:val="008A3976"/>
    <w:rsid w:val="008A40FF"/>
    <w:rsid w:val="008A442F"/>
    <w:rsid w:val="008A493B"/>
    <w:rsid w:val="008A5804"/>
    <w:rsid w:val="008A5AC1"/>
    <w:rsid w:val="008A7023"/>
    <w:rsid w:val="008A79F2"/>
    <w:rsid w:val="008B38A8"/>
    <w:rsid w:val="008B4B5E"/>
    <w:rsid w:val="008B6ECB"/>
    <w:rsid w:val="008C0348"/>
    <w:rsid w:val="008C3909"/>
    <w:rsid w:val="008C4510"/>
    <w:rsid w:val="008C5A00"/>
    <w:rsid w:val="008C5A40"/>
    <w:rsid w:val="008C61B6"/>
    <w:rsid w:val="008C65A9"/>
    <w:rsid w:val="008C7897"/>
    <w:rsid w:val="008D13E3"/>
    <w:rsid w:val="008D1405"/>
    <w:rsid w:val="008D1C3D"/>
    <w:rsid w:val="008D2AAE"/>
    <w:rsid w:val="008D366F"/>
    <w:rsid w:val="008D38AE"/>
    <w:rsid w:val="008D45E3"/>
    <w:rsid w:val="008D49A9"/>
    <w:rsid w:val="008D595A"/>
    <w:rsid w:val="008E0036"/>
    <w:rsid w:val="008E0D88"/>
    <w:rsid w:val="008E22D4"/>
    <w:rsid w:val="008E2D0C"/>
    <w:rsid w:val="008E2E05"/>
    <w:rsid w:val="008E377F"/>
    <w:rsid w:val="008E3C10"/>
    <w:rsid w:val="008E3D76"/>
    <w:rsid w:val="008E6629"/>
    <w:rsid w:val="008E71BD"/>
    <w:rsid w:val="008E7DC8"/>
    <w:rsid w:val="008F07C3"/>
    <w:rsid w:val="008F0B03"/>
    <w:rsid w:val="008F15DC"/>
    <w:rsid w:val="008F1F11"/>
    <w:rsid w:val="008F1F84"/>
    <w:rsid w:val="008F2D94"/>
    <w:rsid w:val="008F4B5F"/>
    <w:rsid w:val="008F5979"/>
    <w:rsid w:val="008F5F0E"/>
    <w:rsid w:val="008F6B5A"/>
    <w:rsid w:val="008F782D"/>
    <w:rsid w:val="00900710"/>
    <w:rsid w:val="00901431"/>
    <w:rsid w:val="009038A9"/>
    <w:rsid w:val="00903E58"/>
    <w:rsid w:val="009063A4"/>
    <w:rsid w:val="00906B05"/>
    <w:rsid w:val="009071A9"/>
    <w:rsid w:val="00907747"/>
    <w:rsid w:val="00907C5B"/>
    <w:rsid w:val="00907E5B"/>
    <w:rsid w:val="00910785"/>
    <w:rsid w:val="00911D91"/>
    <w:rsid w:val="00913231"/>
    <w:rsid w:val="00914253"/>
    <w:rsid w:val="00916E76"/>
    <w:rsid w:val="00920EBA"/>
    <w:rsid w:val="00920FC0"/>
    <w:rsid w:val="0092234B"/>
    <w:rsid w:val="0092330B"/>
    <w:rsid w:val="00924177"/>
    <w:rsid w:val="00924D81"/>
    <w:rsid w:val="009253B7"/>
    <w:rsid w:val="0092778E"/>
    <w:rsid w:val="00927F04"/>
    <w:rsid w:val="0093161E"/>
    <w:rsid w:val="00931DD1"/>
    <w:rsid w:val="00931E04"/>
    <w:rsid w:val="009328F2"/>
    <w:rsid w:val="00933720"/>
    <w:rsid w:val="00933A9B"/>
    <w:rsid w:val="00933CB8"/>
    <w:rsid w:val="009355E4"/>
    <w:rsid w:val="00936A5B"/>
    <w:rsid w:val="00936C5A"/>
    <w:rsid w:val="009373C3"/>
    <w:rsid w:val="00941F49"/>
    <w:rsid w:val="00943843"/>
    <w:rsid w:val="00943DDA"/>
    <w:rsid w:val="00945002"/>
    <w:rsid w:val="00945136"/>
    <w:rsid w:val="009456E5"/>
    <w:rsid w:val="00945B0A"/>
    <w:rsid w:val="00945C10"/>
    <w:rsid w:val="0094690A"/>
    <w:rsid w:val="00946FB5"/>
    <w:rsid w:val="009474AC"/>
    <w:rsid w:val="00950CE2"/>
    <w:rsid w:val="00950E63"/>
    <w:rsid w:val="009510CF"/>
    <w:rsid w:val="00951437"/>
    <w:rsid w:val="0095217E"/>
    <w:rsid w:val="00952564"/>
    <w:rsid w:val="00952E28"/>
    <w:rsid w:val="009541C7"/>
    <w:rsid w:val="00955587"/>
    <w:rsid w:val="00955B7A"/>
    <w:rsid w:val="00955E2C"/>
    <w:rsid w:val="0095637C"/>
    <w:rsid w:val="00957413"/>
    <w:rsid w:val="00957737"/>
    <w:rsid w:val="00960209"/>
    <w:rsid w:val="00961637"/>
    <w:rsid w:val="00963AA6"/>
    <w:rsid w:val="00963E20"/>
    <w:rsid w:val="00963F6A"/>
    <w:rsid w:val="00965C11"/>
    <w:rsid w:val="0096605A"/>
    <w:rsid w:val="00966454"/>
    <w:rsid w:val="009669B6"/>
    <w:rsid w:val="00966FEB"/>
    <w:rsid w:val="00967143"/>
    <w:rsid w:val="00967861"/>
    <w:rsid w:val="00970981"/>
    <w:rsid w:val="00970B23"/>
    <w:rsid w:val="00972670"/>
    <w:rsid w:val="009731D6"/>
    <w:rsid w:val="009736F1"/>
    <w:rsid w:val="00973886"/>
    <w:rsid w:val="0097456A"/>
    <w:rsid w:val="00976C21"/>
    <w:rsid w:val="00977572"/>
    <w:rsid w:val="00980C7B"/>
    <w:rsid w:val="009815B7"/>
    <w:rsid w:val="00981AB8"/>
    <w:rsid w:val="00982F1E"/>
    <w:rsid w:val="00982F63"/>
    <w:rsid w:val="0098309E"/>
    <w:rsid w:val="00983895"/>
    <w:rsid w:val="00983F9F"/>
    <w:rsid w:val="00984051"/>
    <w:rsid w:val="00984659"/>
    <w:rsid w:val="00984F44"/>
    <w:rsid w:val="0098580F"/>
    <w:rsid w:val="0098799A"/>
    <w:rsid w:val="0099031C"/>
    <w:rsid w:val="00991951"/>
    <w:rsid w:val="00991C0D"/>
    <w:rsid w:val="00992738"/>
    <w:rsid w:val="00993771"/>
    <w:rsid w:val="00994346"/>
    <w:rsid w:val="00995B03"/>
    <w:rsid w:val="0099709A"/>
    <w:rsid w:val="00997355"/>
    <w:rsid w:val="009A013C"/>
    <w:rsid w:val="009A1F8D"/>
    <w:rsid w:val="009A332D"/>
    <w:rsid w:val="009A3B49"/>
    <w:rsid w:val="009A47A5"/>
    <w:rsid w:val="009A5372"/>
    <w:rsid w:val="009A5DAB"/>
    <w:rsid w:val="009A616E"/>
    <w:rsid w:val="009A66A4"/>
    <w:rsid w:val="009A7D89"/>
    <w:rsid w:val="009B110F"/>
    <w:rsid w:val="009B1696"/>
    <w:rsid w:val="009B24A2"/>
    <w:rsid w:val="009B2DB8"/>
    <w:rsid w:val="009B449C"/>
    <w:rsid w:val="009B4626"/>
    <w:rsid w:val="009B4C8E"/>
    <w:rsid w:val="009B543B"/>
    <w:rsid w:val="009B5CDD"/>
    <w:rsid w:val="009B650D"/>
    <w:rsid w:val="009B7830"/>
    <w:rsid w:val="009C0349"/>
    <w:rsid w:val="009C3A03"/>
    <w:rsid w:val="009C44A9"/>
    <w:rsid w:val="009C48C5"/>
    <w:rsid w:val="009C4B41"/>
    <w:rsid w:val="009D0F25"/>
    <w:rsid w:val="009D18DF"/>
    <w:rsid w:val="009D373F"/>
    <w:rsid w:val="009D3C51"/>
    <w:rsid w:val="009D416A"/>
    <w:rsid w:val="009D4B66"/>
    <w:rsid w:val="009D765F"/>
    <w:rsid w:val="009E10D2"/>
    <w:rsid w:val="009E4EAD"/>
    <w:rsid w:val="009E5CB9"/>
    <w:rsid w:val="009E5D7A"/>
    <w:rsid w:val="009E5FF1"/>
    <w:rsid w:val="009E66CA"/>
    <w:rsid w:val="009E6885"/>
    <w:rsid w:val="009E72AA"/>
    <w:rsid w:val="009F1FAF"/>
    <w:rsid w:val="009F21F5"/>
    <w:rsid w:val="009F254F"/>
    <w:rsid w:val="009F2DF6"/>
    <w:rsid w:val="009F3006"/>
    <w:rsid w:val="009F33BF"/>
    <w:rsid w:val="009F3B83"/>
    <w:rsid w:val="009F3D69"/>
    <w:rsid w:val="009F43C2"/>
    <w:rsid w:val="009F493B"/>
    <w:rsid w:val="009F5704"/>
    <w:rsid w:val="009F6B8F"/>
    <w:rsid w:val="009F798E"/>
    <w:rsid w:val="00A003A9"/>
    <w:rsid w:val="00A00867"/>
    <w:rsid w:val="00A00D8A"/>
    <w:rsid w:val="00A00F06"/>
    <w:rsid w:val="00A03725"/>
    <w:rsid w:val="00A06052"/>
    <w:rsid w:val="00A10EBD"/>
    <w:rsid w:val="00A110DF"/>
    <w:rsid w:val="00A16013"/>
    <w:rsid w:val="00A17F66"/>
    <w:rsid w:val="00A207D3"/>
    <w:rsid w:val="00A21AAE"/>
    <w:rsid w:val="00A235AC"/>
    <w:rsid w:val="00A23B90"/>
    <w:rsid w:val="00A23D5E"/>
    <w:rsid w:val="00A25C8A"/>
    <w:rsid w:val="00A26ED0"/>
    <w:rsid w:val="00A276FA"/>
    <w:rsid w:val="00A303E6"/>
    <w:rsid w:val="00A31613"/>
    <w:rsid w:val="00A322D1"/>
    <w:rsid w:val="00A32BEC"/>
    <w:rsid w:val="00A3383E"/>
    <w:rsid w:val="00A3556D"/>
    <w:rsid w:val="00A3686B"/>
    <w:rsid w:val="00A3690E"/>
    <w:rsid w:val="00A36C3D"/>
    <w:rsid w:val="00A40E1B"/>
    <w:rsid w:val="00A40EB5"/>
    <w:rsid w:val="00A4249A"/>
    <w:rsid w:val="00A42D77"/>
    <w:rsid w:val="00A432AA"/>
    <w:rsid w:val="00A4430F"/>
    <w:rsid w:val="00A4536A"/>
    <w:rsid w:val="00A45844"/>
    <w:rsid w:val="00A4619A"/>
    <w:rsid w:val="00A478F0"/>
    <w:rsid w:val="00A509CB"/>
    <w:rsid w:val="00A51D5C"/>
    <w:rsid w:val="00A529B4"/>
    <w:rsid w:val="00A535E6"/>
    <w:rsid w:val="00A54768"/>
    <w:rsid w:val="00A54BFA"/>
    <w:rsid w:val="00A55000"/>
    <w:rsid w:val="00A55F33"/>
    <w:rsid w:val="00A56237"/>
    <w:rsid w:val="00A578C6"/>
    <w:rsid w:val="00A57976"/>
    <w:rsid w:val="00A57CCA"/>
    <w:rsid w:val="00A57DC9"/>
    <w:rsid w:val="00A57F20"/>
    <w:rsid w:val="00A614E1"/>
    <w:rsid w:val="00A61627"/>
    <w:rsid w:val="00A61692"/>
    <w:rsid w:val="00A61D37"/>
    <w:rsid w:val="00A6297E"/>
    <w:rsid w:val="00A62B53"/>
    <w:rsid w:val="00A64323"/>
    <w:rsid w:val="00A67C8C"/>
    <w:rsid w:val="00A67CF9"/>
    <w:rsid w:val="00A714B3"/>
    <w:rsid w:val="00A71568"/>
    <w:rsid w:val="00A7228D"/>
    <w:rsid w:val="00A72307"/>
    <w:rsid w:val="00A72A77"/>
    <w:rsid w:val="00A74F3F"/>
    <w:rsid w:val="00A77E87"/>
    <w:rsid w:val="00A80518"/>
    <w:rsid w:val="00A80692"/>
    <w:rsid w:val="00A812DF"/>
    <w:rsid w:val="00A819FC"/>
    <w:rsid w:val="00A820DD"/>
    <w:rsid w:val="00A83FB9"/>
    <w:rsid w:val="00A871A0"/>
    <w:rsid w:val="00A878C4"/>
    <w:rsid w:val="00A87E48"/>
    <w:rsid w:val="00A909F4"/>
    <w:rsid w:val="00A90B3D"/>
    <w:rsid w:val="00A937DB"/>
    <w:rsid w:val="00A93BE4"/>
    <w:rsid w:val="00A94ED6"/>
    <w:rsid w:val="00A95C83"/>
    <w:rsid w:val="00AA24BB"/>
    <w:rsid w:val="00AA2588"/>
    <w:rsid w:val="00AA27D9"/>
    <w:rsid w:val="00AA53A1"/>
    <w:rsid w:val="00AA7375"/>
    <w:rsid w:val="00AB0CCE"/>
    <w:rsid w:val="00AB1583"/>
    <w:rsid w:val="00AB1628"/>
    <w:rsid w:val="00AB4F12"/>
    <w:rsid w:val="00AB5374"/>
    <w:rsid w:val="00AB6DCB"/>
    <w:rsid w:val="00AB77B1"/>
    <w:rsid w:val="00AC0AD7"/>
    <w:rsid w:val="00AC2E38"/>
    <w:rsid w:val="00AC6189"/>
    <w:rsid w:val="00AC624F"/>
    <w:rsid w:val="00AC6732"/>
    <w:rsid w:val="00AC6EBC"/>
    <w:rsid w:val="00AD000C"/>
    <w:rsid w:val="00AD0710"/>
    <w:rsid w:val="00AD096E"/>
    <w:rsid w:val="00AD1759"/>
    <w:rsid w:val="00AD4E79"/>
    <w:rsid w:val="00AD56F4"/>
    <w:rsid w:val="00AD6737"/>
    <w:rsid w:val="00AD6790"/>
    <w:rsid w:val="00AD76B1"/>
    <w:rsid w:val="00AE1CE2"/>
    <w:rsid w:val="00AE285D"/>
    <w:rsid w:val="00AE3473"/>
    <w:rsid w:val="00AE3A4C"/>
    <w:rsid w:val="00AE5C0D"/>
    <w:rsid w:val="00AE6901"/>
    <w:rsid w:val="00AF3163"/>
    <w:rsid w:val="00AF31E0"/>
    <w:rsid w:val="00AF3D58"/>
    <w:rsid w:val="00AF4121"/>
    <w:rsid w:val="00AF62A5"/>
    <w:rsid w:val="00AF6C02"/>
    <w:rsid w:val="00AF7358"/>
    <w:rsid w:val="00AF7CAB"/>
    <w:rsid w:val="00B01FD9"/>
    <w:rsid w:val="00B0288B"/>
    <w:rsid w:val="00B03278"/>
    <w:rsid w:val="00B040DE"/>
    <w:rsid w:val="00B04AE1"/>
    <w:rsid w:val="00B06059"/>
    <w:rsid w:val="00B10876"/>
    <w:rsid w:val="00B10971"/>
    <w:rsid w:val="00B1185F"/>
    <w:rsid w:val="00B119BD"/>
    <w:rsid w:val="00B11CE6"/>
    <w:rsid w:val="00B13281"/>
    <w:rsid w:val="00B14913"/>
    <w:rsid w:val="00B158EC"/>
    <w:rsid w:val="00B1795A"/>
    <w:rsid w:val="00B21643"/>
    <w:rsid w:val="00B227C5"/>
    <w:rsid w:val="00B23083"/>
    <w:rsid w:val="00B25575"/>
    <w:rsid w:val="00B25F3F"/>
    <w:rsid w:val="00B2614A"/>
    <w:rsid w:val="00B262A6"/>
    <w:rsid w:val="00B2700C"/>
    <w:rsid w:val="00B279F4"/>
    <w:rsid w:val="00B307BF"/>
    <w:rsid w:val="00B321CB"/>
    <w:rsid w:val="00B33466"/>
    <w:rsid w:val="00B346F5"/>
    <w:rsid w:val="00B371E8"/>
    <w:rsid w:val="00B3744F"/>
    <w:rsid w:val="00B376BE"/>
    <w:rsid w:val="00B404CB"/>
    <w:rsid w:val="00B4091B"/>
    <w:rsid w:val="00B41228"/>
    <w:rsid w:val="00B42B38"/>
    <w:rsid w:val="00B4373E"/>
    <w:rsid w:val="00B437B3"/>
    <w:rsid w:val="00B44351"/>
    <w:rsid w:val="00B470E0"/>
    <w:rsid w:val="00B5151B"/>
    <w:rsid w:val="00B51808"/>
    <w:rsid w:val="00B51B32"/>
    <w:rsid w:val="00B51F7F"/>
    <w:rsid w:val="00B528E3"/>
    <w:rsid w:val="00B539F7"/>
    <w:rsid w:val="00B53CAD"/>
    <w:rsid w:val="00B55285"/>
    <w:rsid w:val="00B55EF0"/>
    <w:rsid w:val="00B56DE5"/>
    <w:rsid w:val="00B5784E"/>
    <w:rsid w:val="00B609F8"/>
    <w:rsid w:val="00B60A62"/>
    <w:rsid w:val="00B612B5"/>
    <w:rsid w:val="00B6142A"/>
    <w:rsid w:val="00B618F3"/>
    <w:rsid w:val="00B642EF"/>
    <w:rsid w:val="00B64805"/>
    <w:rsid w:val="00B65F7C"/>
    <w:rsid w:val="00B668BD"/>
    <w:rsid w:val="00B66E46"/>
    <w:rsid w:val="00B676E4"/>
    <w:rsid w:val="00B7127B"/>
    <w:rsid w:val="00B75783"/>
    <w:rsid w:val="00B764DB"/>
    <w:rsid w:val="00B76797"/>
    <w:rsid w:val="00B8293F"/>
    <w:rsid w:val="00B8373A"/>
    <w:rsid w:val="00B83FC6"/>
    <w:rsid w:val="00B8490C"/>
    <w:rsid w:val="00B84938"/>
    <w:rsid w:val="00B85A34"/>
    <w:rsid w:val="00B85FE1"/>
    <w:rsid w:val="00B872BD"/>
    <w:rsid w:val="00B877B9"/>
    <w:rsid w:val="00B94D0D"/>
    <w:rsid w:val="00B953D4"/>
    <w:rsid w:val="00B9584A"/>
    <w:rsid w:val="00B96D8A"/>
    <w:rsid w:val="00B973A0"/>
    <w:rsid w:val="00BA0985"/>
    <w:rsid w:val="00BA373F"/>
    <w:rsid w:val="00BA3CC3"/>
    <w:rsid w:val="00BA59C8"/>
    <w:rsid w:val="00BA674C"/>
    <w:rsid w:val="00BA74EB"/>
    <w:rsid w:val="00BB0175"/>
    <w:rsid w:val="00BB05C2"/>
    <w:rsid w:val="00BB0787"/>
    <w:rsid w:val="00BB24CD"/>
    <w:rsid w:val="00BB2AE7"/>
    <w:rsid w:val="00BB3135"/>
    <w:rsid w:val="00BB3293"/>
    <w:rsid w:val="00BB4B2D"/>
    <w:rsid w:val="00BB55FA"/>
    <w:rsid w:val="00BB681F"/>
    <w:rsid w:val="00BB774A"/>
    <w:rsid w:val="00BB7963"/>
    <w:rsid w:val="00BC0A64"/>
    <w:rsid w:val="00BC27F0"/>
    <w:rsid w:val="00BC30BB"/>
    <w:rsid w:val="00BC3A16"/>
    <w:rsid w:val="00BC56A8"/>
    <w:rsid w:val="00BC7A95"/>
    <w:rsid w:val="00BD028C"/>
    <w:rsid w:val="00BD036D"/>
    <w:rsid w:val="00BD1ACE"/>
    <w:rsid w:val="00BD54C3"/>
    <w:rsid w:val="00BD6E14"/>
    <w:rsid w:val="00BD77A5"/>
    <w:rsid w:val="00BE0C8E"/>
    <w:rsid w:val="00BE1200"/>
    <w:rsid w:val="00BE1B06"/>
    <w:rsid w:val="00BE360F"/>
    <w:rsid w:val="00BE728B"/>
    <w:rsid w:val="00BE78B9"/>
    <w:rsid w:val="00BE7B99"/>
    <w:rsid w:val="00BF0689"/>
    <w:rsid w:val="00BF0F20"/>
    <w:rsid w:val="00BF1331"/>
    <w:rsid w:val="00BF1506"/>
    <w:rsid w:val="00BF1E08"/>
    <w:rsid w:val="00BF3265"/>
    <w:rsid w:val="00BF52F1"/>
    <w:rsid w:val="00BF70CA"/>
    <w:rsid w:val="00C001A8"/>
    <w:rsid w:val="00C01B26"/>
    <w:rsid w:val="00C022E8"/>
    <w:rsid w:val="00C05FCA"/>
    <w:rsid w:val="00C07CD3"/>
    <w:rsid w:val="00C10742"/>
    <w:rsid w:val="00C10CF5"/>
    <w:rsid w:val="00C1158F"/>
    <w:rsid w:val="00C15FB1"/>
    <w:rsid w:val="00C1632E"/>
    <w:rsid w:val="00C166E1"/>
    <w:rsid w:val="00C175AD"/>
    <w:rsid w:val="00C17663"/>
    <w:rsid w:val="00C2020A"/>
    <w:rsid w:val="00C205E2"/>
    <w:rsid w:val="00C2298F"/>
    <w:rsid w:val="00C23BB8"/>
    <w:rsid w:val="00C24D04"/>
    <w:rsid w:val="00C2517C"/>
    <w:rsid w:val="00C259DF"/>
    <w:rsid w:val="00C26E6A"/>
    <w:rsid w:val="00C270C6"/>
    <w:rsid w:val="00C30548"/>
    <w:rsid w:val="00C31A0A"/>
    <w:rsid w:val="00C31C38"/>
    <w:rsid w:val="00C3274E"/>
    <w:rsid w:val="00C3284F"/>
    <w:rsid w:val="00C33B29"/>
    <w:rsid w:val="00C3445E"/>
    <w:rsid w:val="00C34463"/>
    <w:rsid w:val="00C349F9"/>
    <w:rsid w:val="00C34CB2"/>
    <w:rsid w:val="00C3688D"/>
    <w:rsid w:val="00C37F98"/>
    <w:rsid w:val="00C402DC"/>
    <w:rsid w:val="00C40851"/>
    <w:rsid w:val="00C4132C"/>
    <w:rsid w:val="00C41CBC"/>
    <w:rsid w:val="00C4403D"/>
    <w:rsid w:val="00C45749"/>
    <w:rsid w:val="00C45B3F"/>
    <w:rsid w:val="00C471A1"/>
    <w:rsid w:val="00C4720E"/>
    <w:rsid w:val="00C47374"/>
    <w:rsid w:val="00C47755"/>
    <w:rsid w:val="00C47DBA"/>
    <w:rsid w:val="00C50697"/>
    <w:rsid w:val="00C508F6"/>
    <w:rsid w:val="00C51E23"/>
    <w:rsid w:val="00C53D94"/>
    <w:rsid w:val="00C55291"/>
    <w:rsid w:val="00C552BF"/>
    <w:rsid w:val="00C553A2"/>
    <w:rsid w:val="00C555E0"/>
    <w:rsid w:val="00C55643"/>
    <w:rsid w:val="00C5627D"/>
    <w:rsid w:val="00C56822"/>
    <w:rsid w:val="00C56914"/>
    <w:rsid w:val="00C57ADA"/>
    <w:rsid w:val="00C604A0"/>
    <w:rsid w:val="00C61867"/>
    <w:rsid w:val="00C61A83"/>
    <w:rsid w:val="00C63240"/>
    <w:rsid w:val="00C63967"/>
    <w:rsid w:val="00C6396F"/>
    <w:rsid w:val="00C64052"/>
    <w:rsid w:val="00C64698"/>
    <w:rsid w:val="00C64D15"/>
    <w:rsid w:val="00C64D36"/>
    <w:rsid w:val="00C7124A"/>
    <w:rsid w:val="00C71594"/>
    <w:rsid w:val="00C7232B"/>
    <w:rsid w:val="00C73A07"/>
    <w:rsid w:val="00C73C9A"/>
    <w:rsid w:val="00C73D78"/>
    <w:rsid w:val="00C74EA0"/>
    <w:rsid w:val="00C74F32"/>
    <w:rsid w:val="00C75586"/>
    <w:rsid w:val="00C75BCD"/>
    <w:rsid w:val="00C77E5A"/>
    <w:rsid w:val="00C803B1"/>
    <w:rsid w:val="00C8075F"/>
    <w:rsid w:val="00C83377"/>
    <w:rsid w:val="00C83EEB"/>
    <w:rsid w:val="00C85154"/>
    <w:rsid w:val="00C85D52"/>
    <w:rsid w:val="00C85FFE"/>
    <w:rsid w:val="00C86B34"/>
    <w:rsid w:val="00C907F6"/>
    <w:rsid w:val="00C90CDA"/>
    <w:rsid w:val="00C90F17"/>
    <w:rsid w:val="00C91C2F"/>
    <w:rsid w:val="00C93814"/>
    <w:rsid w:val="00C94335"/>
    <w:rsid w:val="00C94746"/>
    <w:rsid w:val="00C9497E"/>
    <w:rsid w:val="00C94F85"/>
    <w:rsid w:val="00C960C5"/>
    <w:rsid w:val="00C96197"/>
    <w:rsid w:val="00C96279"/>
    <w:rsid w:val="00CA0787"/>
    <w:rsid w:val="00CA10DE"/>
    <w:rsid w:val="00CA12DC"/>
    <w:rsid w:val="00CA201E"/>
    <w:rsid w:val="00CA3276"/>
    <w:rsid w:val="00CA484D"/>
    <w:rsid w:val="00CA4C58"/>
    <w:rsid w:val="00CA5BC8"/>
    <w:rsid w:val="00CA6232"/>
    <w:rsid w:val="00CA6483"/>
    <w:rsid w:val="00CA67B9"/>
    <w:rsid w:val="00CA69A2"/>
    <w:rsid w:val="00CA77D1"/>
    <w:rsid w:val="00CB0F3A"/>
    <w:rsid w:val="00CB1A74"/>
    <w:rsid w:val="00CB1C3A"/>
    <w:rsid w:val="00CB5D16"/>
    <w:rsid w:val="00CB7067"/>
    <w:rsid w:val="00CB716E"/>
    <w:rsid w:val="00CB73CC"/>
    <w:rsid w:val="00CB7EA2"/>
    <w:rsid w:val="00CC5517"/>
    <w:rsid w:val="00CC5693"/>
    <w:rsid w:val="00CC5A13"/>
    <w:rsid w:val="00CC6AAD"/>
    <w:rsid w:val="00CC76FC"/>
    <w:rsid w:val="00CD0A21"/>
    <w:rsid w:val="00CD46C5"/>
    <w:rsid w:val="00CD54C2"/>
    <w:rsid w:val="00CD5ACC"/>
    <w:rsid w:val="00CD6871"/>
    <w:rsid w:val="00CD6C8E"/>
    <w:rsid w:val="00CE0222"/>
    <w:rsid w:val="00CE10FE"/>
    <w:rsid w:val="00CE118F"/>
    <w:rsid w:val="00CE2A20"/>
    <w:rsid w:val="00CE3B52"/>
    <w:rsid w:val="00CE542C"/>
    <w:rsid w:val="00CE7A13"/>
    <w:rsid w:val="00CF0A58"/>
    <w:rsid w:val="00CF1961"/>
    <w:rsid w:val="00CF3243"/>
    <w:rsid w:val="00CF467D"/>
    <w:rsid w:val="00CF481B"/>
    <w:rsid w:val="00CF4B51"/>
    <w:rsid w:val="00CF5CE2"/>
    <w:rsid w:val="00CF67F2"/>
    <w:rsid w:val="00CF784D"/>
    <w:rsid w:val="00D0144D"/>
    <w:rsid w:val="00D01CF8"/>
    <w:rsid w:val="00D0221D"/>
    <w:rsid w:val="00D039FB"/>
    <w:rsid w:val="00D05122"/>
    <w:rsid w:val="00D05133"/>
    <w:rsid w:val="00D05244"/>
    <w:rsid w:val="00D0651E"/>
    <w:rsid w:val="00D06D0B"/>
    <w:rsid w:val="00D11704"/>
    <w:rsid w:val="00D124D7"/>
    <w:rsid w:val="00D1257F"/>
    <w:rsid w:val="00D1568A"/>
    <w:rsid w:val="00D20517"/>
    <w:rsid w:val="00D20826"/>
    <w:rsid w:val="00D21AB8"/>
    <w:rsid w:val="00D21BCE"/>
    <w:rsid w:val="00D24134"/>
    <w:rsid w:val="00D24CD7"/>
    <w:rsid w:val="00D256F6"/>
    <w:rsid w:val="00D258F5"/>
    <w:rsid w:val="00D26430"/>
    <w:rsid w:val="00D27750"/>
    <w:rsid w:val="00D3074E"/>
    <w:rsid w:val="00D30F45"/>
    <w:rsid w:val="00D321B0"/>
    <w:rsid w:val="00D35543"/>
    <w:rsid w:val="00D374EB"/>
    <w:rsid w:val="00D40F42"/>
    <w:rsid w:val="00D418E3"/>
    <w:rsid w:val="00D4321F"/>
    <w:rsid w:val="00D44050"/>
    <w:rsid w:val="00D445AB"/>
    <w:rsid w:val="00D458BD"/>
    <w:rsid w:val="00D463BD"/>
    <w:rsid w:val="00D46486"/>
    <w:rsid w:val="00D46D44"/>
    <w:rsid w:val="00D506D8"/>
    <w:rsid w:val="00D50A83"/>
    <w:rsid w:val="00D50A8A"/>
    <w:rsid w:val="00D51AD7"/>
    <w:rsid w:val="00D52207"/>
    <w:rsid w:val="00D52B0C"/>
    <w:rsid w:val="00D53DB4"/>
    <w:rsid w:val="00D53E67"/>
    <w:rsid w:val="00D547BE"/>
    <w:rsid w:val="00D54CCE"/>
    <w:rsid w:val="00D55BBD"/>
    <w:rsid w:val="00D5620C"/>
    <w:rsid w:val="00D60838"/>
    <w:rsid w:val="00D61C5E"/>
    <w:rsid w:val="00D62E22"/>
    <w:rsid w:val="00D62F5B"/>
    <w:rsid w:val="00D63E41"/>
    <w:rsid w:val="00D664B5"/>
    <w:rsid w:val="00D6778A"/>
    <w:rsid w:val="00D67A1B"/>
    <w:rsid w:val="00D7070E"/>
    <w:rsid w:val="00D70DAB"/>
    <w:rsid w:val="00D72BDB"/>
    <w:rsid w:val="00D7491F"/>
    <w:rsid w:val="00D74CCB"/>
    <w:rsid w:val="00D753DE"/>
    <w:rsid w:val="00D75B7C"/>
    <w:rsid w:val="00D76D9E"/>
    <w:rsid w:val="00D80634"/>
    <w:rsid w:val="00D806CA"/>
    <w:rsid w:val="00D80C5B"/>
    <w:rsid w:val="00D8394F"/>
    <w:rsid w:val="00D84DC9"/>
    <w:rsid w:val="00D85435"/>
    <w:rsid w:val="00D86747"/>
    <w:rsid w:val="00D871E3"/>
    <w:rsid w:val="00D906FB"/>
    <w:rsid w:val="00D90E54"/>
    <w:rsid w:val="00D91CA9"/>
    <w:rsid w:val="00D92B06"/>
    <w:rsid w:val="00D92D66"/>
    <w:rsid w:val="00D93A0D"/>
    <w:rsid w:val="00D93A49"/>
    <w:rsid w:val="00D9476E"/>
    <w:rsid w:val="00DA1185"/>
    <w:rsid w:val="00DA27A6"/>
    <w:rsid w:val="00DA2B40"/>
    <w:rsid w:val="00DA44A8"/>
    <w:rsid w:val="00DA57BB"/>
    <w:rsid w:val="00DA704A"/>
    <w:rsid w:val="00DB0A71"/>
    <w:rsid w:val="00DB2154"/>
    <w:rsid w:val="00DB42B9"/>
    <w:rsid w:val="00DB5DFE"/>
    <w:rsid w:val="00DB6E94"/>
    <w:rsid w:val="00DB7479"/>
    <w:rsid w:val="00DC06A7"/>
    <w:rsid w:val="00DC0AFF"/>
    <w:rsid w:val="00DC1B59"/>
    <w:rsid w:val="00DC1DE4"/>
    <w:rsid w:val="00DC23D6"/>
    <w:rsid w:val="00DC3CCE"/>
    <w:rsid w:val="00DC408A"/>
    <w:rsid w:val="00DC48CE"/>
    <w:rsid w:val="00DC4CA2"/>
    <w:rsid w:val="00DC5D0B"/>
    <w:rsid w:val="00DC5DD0"/>
    <w:rsid w:val="00DC5EC6"/>
    <w:rsid w:val="00DD0BDB"/>
    <w:rsid w:val="00DD127C"/>
    <w:rsid w:val="00DD337C"/>
    <w:rsid w:val="00DD464C"/>
    <w:rsid w:val="00DD5336"/>
    <w:rsid w:val="00DD742D"/>
    <w:rsid w:val="00DD7AC8"/>
    <w:rsid w:val="00DE262D"/>
    <w:rsid w:val="00DE2F5D"/>
    <w:rsid w:val="00DE306E"/>
    <w:rsid w:val="00DE3715"/>
    <w:rsid w:val="00DE4503"/>
    <w:rsid w:val="00DE51F1"/>
    <w:rsid w:val="00DE6347"/>
    <w:rsid w:val="00DE6A1D"/>
    <w:rsid w:val="00DE789B"/>
    <w:rsid w:val="00DF0A4F"/>
    <w:rsid w:val="00DF29F1"/>
    <w:rsid w:val="00DF2D4C"/>
    <w:rsid w:val="00DF31C7"/>
    <w:rsid w:val="00DF34E1"/>
    <w:rsid w:val="00DF401C"/>
    <w:rsid w:val="00DF4060"/>
    <w:rsid w:val="00DF426B"/>
    <w:rsid w:val="00DF5553"/>
    <w:rsid w:val="00DF5C5F"/>
    <w:rsid w:val="00E0063D"/>
    <w:rsid w:val="00E024B1"/>
    <w:rsid w:val="00E028F7"/>
    <w:rsid w:val="00E0293A"/>
    <w:rsid w:val="00E02D18"/>
    <w:rsid w:val="00E03A77"/>
    <w:rsid w:val="00E0401A"/>
    <w:rsid w:val="00E057F3"/>
    <w:rsid w:val="00E061B8"/>
    <w:rsid w:val="00E061DF"/>
    <w:rsid w:val="00E10B12"/>
    <w:rsid w:val="00E112C1"/>
    <w:rsid w:val="00E11C15"/>
    <w:rsid w:val="00E1233A"/>
    <w:rsid w:val="00E12B91"/>
    <w:rsid w:val="00E13FAA"/>
    <w:rsid w:val="00E1655D"/>
    <w:rsid w:val="00E172E8"/>
    <w:rsid w:val="00E20DC4"/>
    <w:rsid w:val="00E22C44"/>
    <w:rsid w:val="00E2492E"/>
    <w:rsid w:val="00E26201"/>
    <w:rsid w:val="00E2675C"/>
    <w:rsid w:val="00E26D9B"/>
    <w:rsid w:val="00E30CF1"/>
    <w:rsid w:val="00E32263"/>
    <w:rsid w:val="00E327B3"/>
    <w:rsid w:val="00E32D51"/>
    <w:rsid w:val="00E3332D"/>
    <w:rsid w:val="00E33815"/>
    <w:rsid w:val="00E339BF"/>
    <w:rsid w:val="00E33DDF"/>
    <w:rsid w:val="00E34FC8"/>
    <w:rsid w:val="00E37118"/>
    <w:rsid w:val="00E412C7"/>
    <w:rsid w:val="00E41769"/>
    <w:rsid w:val="00E42C83"/>
    <w:rsid w:val="00E44AE6"/>
    <w:rsid w:val="00E469CE"/>
    <w:rsid w:val="00E46D49"/>
    <w:rsid w:val="00E46DFE"/>
    <w:rsid w:val="00E47389"/>
    <w:rsid w:val="00E47971"/>
    <w:rsid w:val="00E50C74"/>
    <w:rsid w:val="00E50F10"/>
    <w:rsid w:val="00E52719"/>
    <w:rsid w:val="00E5321B"/>
    <w:rsid w:val="00E5656F"/>
    <w:rsid w:val="00E56789"/>
    <w:rsid w:val="00E56E42"/>
    <w:rsid w:val="00E6007D"/>
    <w:rsid w:val="00E62CEC"/>
    <w:rsid w:val="00E63CA3"/>
    <w:rsid w:val="00E64133"/>
    <w:rsid w:val="00E66350"/>
    <w:rsid w:val="00E67168"/>
    <w:rsid w:val="00E6797D"/>
    <w:rsid w:val="00E70AD4"/>
    <w:rsid w:val="00E714DD"/>
    <w:rsid w:val="00E71BEF"/>
    <w:rsid w:val="00E71C5B"/>
    <w:rsid w:val="00E71F14"/>
    <w:rsid w:val="00E7284B"/>
    <w:rsid w:val="00E73A09"/>
    <w:rsid w:val="00E745CC"/>
    <w:rsid w:val="00E75253"/>
    <w:rsid w:val="00E76809"/>
    <w:rsid w:val="00E77146"/>
    <w:rsid w:val="00E80190"/>
    <w:rsid w:val="00E80608"/>
    <w:rsid w:val="00E826D4"/>
    <w:rsid w:val="00E82C7D"/>
    <w:rsid w:val="00E84365"/>
    <w:rsid w:val="00E84488"/>
    <w:rsid w:val="00E8585E"/>
    <w:rsid w:val="00E85DBF"/>
    <w:rsid w:val="00E87A42"/>
    <w:rsid w:val="00E903FB"/>
    <w:rsid w:val="00E90CC4"/>
    <w:rsid w:val="00E91AB3"/>
    <w:rsid w:val="00E9265A"/>
    <w:rsid w:val="00E948B5"/>
    <w:rsid w:val="00E94A46"/>
    <w:rsid w:val="00E94D70"/>
    <w:rsid w:val="00E95734"/>
    <w:rsid w:val="00E96290"/>
    <w:rsid w:val="00E96660"/>
    <w:rsid w:val="00E96798"/>
    <w:rsid w:val="00E96956"/>
    <w:rsid w:val="00EA032F"/>
    <w:rsid w:val="00EA084C"/>
    <w:rsid w:val="00EA3EF2"/>
    <w:rsid w:val="00EA5063"/>
    <w:rsid w:val="00EA620C"/>
    <w:rsid w:val="00EA62A6"/>
    <w:rsid w:val="00EA6533"/>
    <w:rsid w:val="00EA6E84"/>
    <w:rsid w:val="00EB082A"/>
    <w:rsid w:val="00EB22AF"/>
    <w:rsid w:val="00EB2526"/>
    <w:rsid w:val="00EB2D00"/>
    <w:rsid w:val="00EB3A8F"/>
    <w:rsid w:val="00EB3B3A"/>
    <w:rsid w:val="00EB3F5E"/>
    <w:rsid w:val="00EB4FBF"/>
    <w:rsid w:val="00EB6A9E"/>
    <w:rsid w:val="00EB7453"/>
    <w:rsid w:val="00EB7AD7"/>
    <w:rsid w:val="00EC0AD7"/>
    <w:rsid w:val="00EC22AB"/>
    <w:rsid w:val="00EC3146"/>
    <w:rsid w:val="00EC3323"/>
    <w:rsid w:val="00EC3EBE"/>
    <w:rsid w:val="00EC6E40"/>
    <w:rsid w:val="00ED1529"/>
    <w:rsid w:val="00ED287C"/>
    <w:rsid w:val="00ED44E6"/>
    <w:rsid w:val="00ED4B77"/>
    <w:rsid w:val="00ED4E99"/>
    <w:rsid w:val="00EE0246"/>
    <w:rsid w:val="00EE4FFB"/>
    <w:rsid w:val="00EE68AB"/>
    <w:rsid w:val="00EE6F77"/>
    <w:rsid w:val="00EE7A7C"/>
    <w:rsid w:val="00EF07A3"/>
    <w:rsid w:val="00EF23D2"/>
    <w:rsid w:val="00EF2510"/>
    <w:rsid w:val="00EF2B1E"/>
    <w:rsid w:val="00EF416F"/>
    <w:rsid w:val="00EF435F"/>
    <w:rsid w:val="00EF687F"/>
    <w:rsid w:val="00EF6DDB"/>
    <w:rsid w:val="00EF7525"/>
    <w:rsid w:val="00F00071"/>
    <w:rsid w:val="00F00A0E"/>
    <w:rsid w:val="00F01775"/>
    <w:rsid w:val="00F02712"/>
    <w:rsid w:val="00F02D47"/>
    <w:rsid w:val="00F030BB"/>
    <w:rsid w:val="00F03626"/>
    <w:rsid w:val="00F03ED6"/>
    <w:rsid w:val="00F062C8"/>
    <w:rsid w:val="00F06F9D"/>
    <w:rsid w:val="00F11ECE"/>
    <w:rsid w:val="00F11F07"/>
    <w:rsid w:val="00F12228"/>
    <w:rsid w:val="00F12E54"/>
    <w:rsid w:val="00F12EF6"/>
    <w:rsid w:val="00F14930"/>
    <w:rsid w:val="00F14E91"/>
    <w:rsid w:val="00F15DFE"/>
    <w:rsid w:val="00F162E5"/>
    <w:rsid w:val="00F1707A"/>
    <w:rsid w:val="00F20934"/>
    <w:rsid w:val="00F20DE8"/>
    <w:rsid w:val="00F21D3F"/>
    <w:rsid w:val="00F21FB5"/>
    <w:rsid w:val="00F228AF"/>
    <w:rsid w:val="00F233AA"/>
    <w:rsid w:val="00F255A7"/>
    <w:rsid w:val="00F30E7F"/>
    <w:rsid w:val="00F3188F"/>
    <w:rsid w:val="00F31B36"/>
    <w:rsid w:val="00F339ED"/>
    <w:rsid w:val="00F341BC"/>
    <w:rsid w:val="00F3421F"/>
    <w:rsid w:val="00F3542E"/>
    <w:rsid w:val="00F3694B"/>
    <w:rsid w:val="00F37417"/>
    <w:rsid w:val="00F418A5"/>
    <w:rsid w:val="00F42519"/>
    <w:rsid w:val="00F44764"/>
    <w:rsid w:val="00F447F1"/>
    <w:rsid w:val="00F45E4D"/>
    <w:rsid w:val="00F4602F"/>
    <w:rsid w:val="00F466CB"/>
    <w:rsid w:val="00F47B41"/>
    <w:rsid w:val="00F5057D"/>
    <w:rsid w:val="00F5088A"/>
    <w:rsid w:val="00F50A34"/>
    <w:rsid w:val="00F50D73"/>
    <w:rsid w:val="00F50E68"/>
    <w:rsid w:val="00F515C9"/>
    <w:rsid w:val="00F51E7A"/>
    <w:rsid w:val="00F53D37"/>
    <w:rsid w:val="00F571EA"/>
    <w:rsid w:val="00F6017D"/>
    <w:rsid w:val="00F62312"/>
    <w:rsid w:val="00F628A5"/>
    <w:rsid w:val="00F6339B"/>
    <w:rsid w:val="00F64339"/>
    <w:rsid w:val="00F65C35"/>
    <w:rsid w:val="00F66E59"/>
    <w:rsid w:val="00F67A14"/>
    <w:rsid w:val="00F67F17"/>
    <w:rsid w:val="00F70E04"/>
    <w:rsid w:val="00F70E61"/>
    <w:rsid w:val="00F71142"/>
    <w:rsid w:val="00F7168F"/>
    <w:rsid w:val="00F71BBB"/>
    <w:rsid w:val="00F72254"/>
    <w:rsid w:val="00F73518"/>
    <w:rsid w:val="00F74069"/>
    <w:rsid w:val="00F743B4"/>
    <w:rsid w:val="00F74602"/>
    <w:rsid w:val="00F7621C"/>
    <w:rsid w:val="00F77596"/>
    <w:rsid w:val="00F77B2F"/>
    <w:rsid w:val="00F80496"/>
    <w:rsid w:val="00F824D8"/>
    <w:rsid w:val="00F82D04"/>
    <w:rsid w:val="00F83804"/>
    <w:rsid w:val="00F83D0D"/>
    <w:rsid w:val="00F83E2E"/>
    <w:rsid w:val="00F85B04"/>
    <w:rsid w:val="00F868AE"/>
    <w:rsid w:val="00F87362"/>
    <w:rsid w:val="00F91221"/>
    <w:rsid w:val="00F91B1E"/>
    <w:rsid w:val="00F91E3F"/>
    <w:rsid w:val="00F93C39"/>
    <w:rsid w:val="00F93EAE"/>
    <w:rsid w:val="00F94C5D"/>
    <w:rsid w:val="00F952D4"/>
    <w:rsid w:val="00F96A97"/>
    <w:rsid w:val="00F96C4D"/>
    <w:rsid w:val="00F97F21"/>
    <w:rsid w:val="00FA02A7"/>
    <w:rsid w:val="00FA0B63"/>
    <w:rsid w:val="00FA0F52"/>
    <w:rsid w:val="00FA141C"/>
    <w:rsid w:val="00FA23F5"/>
    <w:rsid w:val="00FA491B"/>
    <w:rsid w:val="00FA4B5D"/>
    <w:rsid w:val="00FA5E56"/>
    <w:rsid w:val="00FB26A3"/>
    <w:rsid w:val="00FB281B"/>
    <w:rsid w:val="00FB2FA8"/>
    <w:rsid w:val="00FB30D0"/>
    <w:rsid w:val="00FB3DBD"/>
    <w:rsid w:val="00FB5123"/>
    <w:rsid w:val="00FB5CE7"/>
    <w:rsid w:val="00FB6549"/>
    <w:rsid w:val="00FB7993"/>
    <w:rsid w:val="00FC036F"/>
    <w:rsid w:val="00FC04C2"/>
    <w:rsid w:val="00FC12E1"/>
    <w:rsid w:val="00FC172B"/>
    <w:rsid w:val="00FC20ED"/>
    <w:rsid w:val="00FC2B8F"/>
    <w:rsid w:val="00FC3464"/>
    <w:rsid w:val="00FC3663"/>
    <w:rsid w:val="00FC3BEE"/>
    <w:rsid w:val="00FC3DC6"/>
    <w:rsid w:val="00FC548B"/>
    <w:rsid w:val="00FC554A"/>
    <w:rsid w:val="00FC5BE6"/>
    <w:rsid w:val="00FC6332"/>
    <w:rsid w:val="00FC688F"/>
    <w:rsid w:val="00FC76CC"/>
    <w:rsid w:val="00FD1CD6"/>
    <w:rsid w:val="00FD50FF"/>
    <w:rsid w:val="00FD5AE0"/>
    <w:rsid w:val="00FD5F8F"/>
    <w:rsid w:val="00FD6B9D"/>
    <w:rsid w:val="00FE2483"/>
    <w:rsid w:val="00FE3798"/>
    <w:rsid w:val="00FE41F1"/>
    <w:rsid w:val="00FE4A51"/>
    <w:rsid w:val="00FE5AF2"/>
    <w:rsid w:val="00FE6805"/>
    <w:rsid w:val="00FE6BBA"/>
    <w:rsid w:val="00FE7C7A"/>
    <w:rsid w:val="00FE7D7F"/>
    <w:rsid w:val="00FF0C67"/>
    <w:rsid w:val="00FF3265"/>
    <w:rsid w:val="00FF34D4"/>
    <w:rsid w:val="00FF3F33"/>
    <w:rsid w:val="00FF5948"/>
    <w:rsid w:val="00FF5A1F"/>
    <w:rsid w:val="00FF5CBC"/>
    <w:rsid w:val="00FF61FD"/>
    <w:rsid w:val="00FF69CE"/>
    <w:rsid w:val="00FF7382"/>
    <w:rsid w:val="00F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52694F71"/>
  <w15:docId w15:val="{0C14E44A-371E-4A17-93AF-D76AA59F2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7B68"/>
    <w:rPr>
      <w:rFonts w:ascii="Tahoma" w:hAnsi="Tahoma"/>
      <w:sz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0873"/>
    <w:pPr>
      <w:keepNext/>
      <w:keepLines/>
      <w:spacing w:after="240" w:line="240" w:lineRule="auto"/>
      <w:outlineLvl w:val="0"/>
    </w:pPr>
    <w:rPr>
      <w:rFonts w:eastAsiaTheme="majorEastAsia" w:cstheme="majorBidi"/>
      <w:b/>
      <w:bCs/>
      <w:color w:val="69AE23"/>
      <w:sz w:val="40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10873"/>
    <w:pPr>
      <w:keepNext/>
      <w:keepLines/>
      <w:spacing w:before="240" w:after="120" w:line="240" w:lineRule="atLeast"/>
      <w:outlineLvl w:val="1"/>
    </w:pPr>
    <w:rPr>
      <w:rFonts w:eastAsiaTheme="majorEastAsia" w:cstheme="majorBidi"/>
      <w:b/>
      <w:bCs/>
      <w:color w:val="69AE23"/>
      <w:sz w:val="30"/>
      <w:szCs w:val="26"/>
    </w:rPr>
  </w:style>
  <w:style w:type="paragraph" w:styleId="Heading3">
    <w:name w:val="heading 3"/>
    <w:basedOn w:val="Heading2"/>
    <w:next w:val="Normal"/>
    <w:link w:val="Heading3Char"/>
    <w:unhideWhenUsed/>
    <w:qFormat/>
    <w:rsid w:val="00E22C44"/>
    <w:pPr>
      <w:keepLines w:val="0"/>
      <w:spacing w:before="120" w:line="240" w:lineRule="auto"/>
      <w:outlineLvl w:val="2"/>
    </w:pPr>
    <w:rPr>
      <w:bCs w:val="0"/>
      <w:sz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E22C44"/>
    <w:pPr>
      <w:keepNext/>
      <w:keepLines/>
      <w:spacing w:before="120" w:after="0" w:line="240" w:lineRule="auto"/>
      <w:outlineLvl w:val="3"/>
    </w:pPr>
    <w:rPr>
      <w:rFonts w:eastAsiaTheme="majorEastAsia" w:cstheme="majorBidi"/>
      <w:b/>
      <w:bCs/>
      <w:i/>
      <w:iCs/>
      <w:color w:val="69AE23"/>
      <w:sz w:val="22"/>
    </w:rPr>
  </w:style>
  <w:style w:type="paragraph" w:styleId="Heading5">
    <w:name w:val="heading 5"/>
    <w:aliases w:val="Tabs &amp; Figs"/>
    <w:basedOn w:val="Normal"/>
    <w:next w:val="Normal"/>
    <w:link w:val="Heading5Char"/>
    <w:unhideWhenUsed/>
    <w:qFormat/>
    <w:rsid w:val="002036DF"/>
    <w:pPr>
      <w:keepNext/>
      <w:keepLines/>
      <w:spacing w:before="240" w:after="240" w:line="240" w:lineRule="auto"/>
      <w:outlineLvl w:val="4"/>
    </w:pPr>
    <w:rPr>
      <w:rFonts w:eastAsiaTheme="majorEastAsia" w:cstheme="majorBidi"/>
      <w:b/>
    </w:rPr>
  </w:style>
  <w:style w:type="paragraph" w:styleId="Heading6">
    <w:name w:val="heading 6"/>
    <w:aliases w:val="caption"/>
    <w:basedOn w:val="Normal"/>
    <w:next w:val="Normal"/>
    <w:link w:val="Heading6Char"/>
    <w:unhideWhenUsed/>
    <w:qFormat/>
    <w:rsid w:val="002036DF"/>
    <w:pPr>
      <w:spacing w:before="120" w:after="240" w:line="240" w:lineRule="auto"/>
      <w:outlineLvl w:val="5"/>
    </w:pPr>
    <w:rPr>
      <w:i/>
      <w:sz w:val="16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73524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110873"/>
    <w:rPr>
      <w:rFonts w:ascii="Tahoma" w:eastAsiaTheme="majorEastAsia" w:hAnsi="Tahoma" w:cstheme="majorBidi"/>
      <w:b/>
      <w:bCs/>
      <w:color w:val="69AE23"/>
      <w:sz w:val="40"/>
      <w:szCs w:val="28"/>
    </w:rPr>
  </w:style>
  <w:style w:type="table" w:styleId="TableGrid">
    <w:name w:val="Table Grid"/>
    <w:basedOn w:val="TableNormal"/>
    <w:uiPriority w:val="59"/>
    <w:rsid w:val="002E2E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A55000"/>
    <w:pPr>
      <w:numPr>
        <w:numId w:val="1"/>
      </w:numPr>
      <w:spacing w:line="240" w:lineRule="auto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55000"/>
    <w:rPr>
      <w:rFonts w:ascii="Tahoma" w:hAnsi="Tahoma"/>
      <w:sz w:val="18"/>
    </w:rPr>
  </w:style>
  <w:style w:type="character" w:styleId="Hyperlink">
    <w:name w:val="Hyperlink"/>
    <w:basedOn w:val="DefaultParagraphFont"/>
    <w:rsid w:val="005F6A05"/>
    <w:rPr>
      <w:color w:val="69AE23"/>
      <w:u w:val="single"/>
    </w:rPr>
  </w:style>
  <w:style w:type="character" w:customStyle="1" w:styleId="Heading2Char">
    <w:name w:val="Heading 2 Char"/>
    <w:basedOn w:val="DefaultParagraphFont"/>
    <w:link w:val="Heading2"/>
    <w:rsid w:val="00110873"/>
    <w:rPr>
      <w:rFonts w:ascii="Tahoma" w:eastAsiaTheme="majorEastAsia" w:hAnsi="Tahoma" w:cstheme="majorBidi"/>
      <w:b/>
      <w:bCs/>
      <w:color w:val="69AE23"/>
      <w:sz w:val="30"/>
      <w:szCs w:val="26"/>
    </w:rPr>
  </w:style>
  <w:style w:type="paragraph" w:styleId="NormalWeb">
    <w:name w:val="Normal (Web)"/>
    <w:basedOn w:val="Normal"/>
    <w:uiPriority w:val="99"/>
    <w:unhideWhenUsed/>
    <w:rsid w:val="00FB3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unhideWhenUsed/>
    <w:rsid w:val="00FB3D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3DBD"/>
    <w:pPr>
      <w:spacing w:after="120" w:line="240" w:lineRule="auto"/>
    </w:pPr>
    <w:rPr>
      <w:rFonts w:eastAsia="Times New Roman" w:cs="Times New Roma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3DBD"/>
    <w:rPr>
      <w:rFonts w:ascii="Tahoma" w:eastAsia="Times New Roman" w:hAnsi="Tahoma" w:cs="Times New Roman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nhideWhenUsed/>
    <w:rsid w:val="00FB3DBD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3D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0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007"/>
    <w:rPr>
      <w:rFonts w:ascii="Tahoma" w:hAnsi="Tahoma"/>
      <w:sz w:val="1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A103C"/>
    <w:pPr>
      <w:spacing w:after="200"/>
    </w:pPr>
    <w:rPr>
      <w:rFonts w:asciiTheme="minorHAnsi" w:eastAsiaTheme="minorHAnsi" w:hAnsiTheme="minorHAnsi" w:cstheme="minorBidi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semiHidden/>
    <w:rsid w:val="004A103C"/>
    <w:rPr>
      <w:rFonts w:ascii="Tahoma" w:eastAsia="Times New Roman" w:hAnsi="Tahoma" w:cs="Times New Roman"/>
      <w:b/>
      <w:bCs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0873"/>
    <w:pPr>
      <w:keepNext/>
      <w:spacing w:after="240" w:line="240" w:lineRule="auto"/>
      <w:contextualSpacing/>
    </w:pPr>
    <w:rPr>
      <w:rFonts w:eastAsiaTheme="majorEastAsia" w:cstheme="majorBidi"/>
      <w:b/>
      <w:color w:val="69AE23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0873"/>
    <w:rPr>
      <w:rFonts w:ascii="Tahoma" w:eastAsiaTheme="majorEastAsia" w:hAnsi="Tahoma" w:cstheme="majorBidi"/>
      <w:b/>
      <w:color w:val="69AE23"/>
      <w:spacing w:val="5"/>
      <w:kern w:val="28"/>
      <w:sz w:val="48"/>
      <w:szCs w:val="52"/>
    </w:rPr>
  </w:style>
  <w:style w:type="character" w:customStyle="1" w:styleId="Heading3Char">
    <w:name w:val="Heading 3 Char"/>
    <w:basedOn w:val="DefaultParagraphFont"/>
    <w:link w:val="Heading3"/>
    <w:rsid w:val="00E22C44"/>
    <w:rPr>
      <w:rFonts w:ascii="Tahoma" w:eastAsiaTheme="majorEastAsia" w:hAnsi="Tahoma" w:cstheme="majorBidi"/>
      <w:b/>
      <w:color w:val="69AE23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E22C44"/>
    <w:rPr>
      <w:rFonts w:ascii="Tahoma" w:eastAsiaTheme="majorEastAsia" w:hAnsi="Tahoma" w:cstheme="majorBidi"/>
      <w:b/>
      <w:bCs/>
      <w:i/>
      <w:iCs/>
      <w:color w:val="69AE23"/>
    </w:rPr>
  </w:style>
  <w:style w:type="paragraph" w:styleId="Footer">
    <w:name w:val="footer"/>
    <w:basedOn w:val="Normal"/>
    <w:link w:val="FooterChar"/>
    <w:uiPriority w:val="99"/>
    <w:unhideWhenUsed/>
    <w:rsid w:val="005D00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007"/>
    <w:rPr>
      <w:rFonts w:ascii="Tahoma" w:hAnsi="Tahoma"/>
      <w:sz w:val="18"/>
    </w:rPr>
  </w:style>
  <w:style w:type="paragraph" w:styleId="TOC1">
    <w:name w:val="toc 1"/>
    <w:basedOn w:val="Normal"/>
    <w:next w:val="Normal"/>
    <w:autoRedefine/>
    <w:uiPriority w:val="39"/>
    <w:unhideWhenUsed/>
    <w:rsid w:val="00643D9C"/>
    <w:pPr>
      <w:tabs>
        <w:tab w:val="left" w:pos="567"/>
        <w:tab w:val="left" w:pos="660"/>
        <w:tab w:val="right" w:leader="dot" w:pos="9016"/>
      </w:tabs>
      <w:spacing w:after="100" w:line="240" w:lineRule="auto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35241"/>
    <w:pPr>
      <w:tabs>
        <w:tab w:val="right" w:leader="dot" w:pos="9016"/>
      </w:tabs>
      <w:spacing w:after="100"/>
      <w:ind w:left="567"/>
    </w:pPr>
  </w:style>
  <w:style w:type="paragraph" w:styleId="TOC3">
    <w:name w:val="toc 3"/>
    <w:basedOn w:val="Normal"/>
    <w:next w:val="Normal"/>
    <w:autoRedefine/>
    <w:uiPriority w:val="39"/>
    <w:unhideWhenUsed/>
    <w:rsid w:val="00735241"/>
    <w:pPr>
      <w:tabs>
        <w:tab w:val="right" w:leader="dot" w:pos="9016"/>
      </w:tabs>
      <w:spacing w:after="100"/>
      <w:ind w:left="851"/>
    </w:pPr>
  </w:style>
  <w:style w:type="character" w:customStyle="1" w:styleId="Heading5Char">
    <w:name w:val="Heading 5 Char"/>
    <w:aliases w:val="Tabs &amp; Figs Char"/>
    <w:basedOn w:val="DefaultParagraphFont"/>
    <w:link w:val="Heading5"/>
    <w:rsid w:val="002036DF"/>
    <w:rPr>
      <w:rFonts w:ascii="Tahoma" w:eastAsiaTheme="majorEastAsia" w:hAnsi="Tahoma" w:cstheme="majorBidi"/>
      <w:b/>
      <w:sz w:val="18"/>
    </w:rPr>
  </w:style>
  <w:style w:type="character" w:customStyle="1" w:styleId="Heading6Char">
    <w:name w:val="Heading 6 Char"/>
    <w:aliases w:val="caption Char"/>
    <w:basedOn w:val="DefaultParagraphFont"/>
    <w:link w:val="Heading6"/>
    <w:rsid w:val="002036DF"/>
    <w:rPr>
      <w:rFonts w:ascii="Tahoma" w:hAnsi="Tahoma"/>
      <w:i/>
      <w:sz w:val="16"/>
    </w:rPr>
  </w:style>
  <w:style w:type="character" w:customStyle="1" w:styleId="Heading7Char">
    <w:name w:val="Heading 7 Char"/>
    <w:basedOn w:val="DefaultParagraphFont"/>
    <w:link w:val="Heading7"/>
    <w:uiPriority w:val="9"/>
    <w:rsid w:val="00735241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paragraph" w:styleId="Caption">
    <w:name w:val="caption"/>
    <w:basedOn w:val="Normal"/>
    <w:next w:val="Normal"/>
    <w:unhideWhenUsed/>
    <w:qFormat/>
    <w:rsid w:val="002036DF"/>
    <w:pPr>
      <w:spacing w:line="240" w:lineRule="auto"/>
    </w:pPr>
    <w:rPr>
      <w:b/>
      <w:bCs/>
      <w:color w:val="4F81BD" w:themeColor="accent1"/>
      <w:szCs w:val="18"/>
    </w:rPr>
  </w:style>
  <w:style w:type="table" w:customStyle="1" w:styleId="ECDCtable">
    <w:name w:val="ECDC table"/>
    <w:basedOn w:val="TableNormal"/>
    <w:uiPriority w:val="99"/>
    <w:rsid w:val="00454B0D"/>
    <w:pPr>
      <w:spacing w:after="0" w:line="240" w:lineRule="auto"/>
    </w:pPr>
    <w:rPr>
      <w:rFonts w:ascii="Tahoma" w:hAnsi="Tahoma"/>
      <w:sz w:val="16"/>
    </w:rPr>
    <w:tblPr>
      <w:tblBorders>
        <w:top w:val="single" w:sz="8" w:space="0" w:color="BFBFBF" w:themeColor="background1" w:themeShade="BF"/>
        <w:left w:val="single" w:sz="8" w:space="0" w:color="BFBFBF" w:themeColor="background1" w:themeShade="BF"/>
        <w:bottom w:val="single" w:sz="8" w:space="0" w:color="BFBFBF" w:themeColor="background1" w:themeShade="BF"/>
        <w:right w:val="single" w:sz="8" w:space="0" w:color="BFBFBF" w:themeColor="background1" w:themeShade="BF"/>
        <w:insideH w:val="single" w:sz="8" w:space="0" w:color="BFBFBF" w:themeColor="background1" w:themeShade="BF"/>
        <w:insideV w:val="single" w:sz="8" w:space="0" w:color="BFBFBF" w:themeColor="background1" w:themeShade="BF"/>
      </w:tblBorders>
    </w:tblPr>
    <w:tblStylePr w:type="firstRow">
      <w:rPr>
        <w:rFonts w:ascii="Tahoma" w:hAnsi="Tahoma"/>
        <w:b/>
        <w:color w:val="FFFFFF" w:themeColor="background1"/>
        <w:sz w:val="1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9AE23"/>
      </w:tcPr>
    </w:tblStylePr>
  </w:style>
  <w:style w:type="paragraph" w:customStyle="1" w:styleId="References">
    <w:name w:val="References"/>
    <w:basedOn w:val="Normal"/>
    <w:qFormat/>
    <w:rsid w:val="000F13A2"/>
    <w:pPr>
      <w:tabs>
        <w:tab w:val="left" w:pos="567"/>
      </w:tabs>
      <w:spacing w:after="0" w:line="240" w:lineRule="auto"/>
      <w:ind w:left="567" w:hanging="567"/>
    </w:pPr>
    <w:rPr>
      <w:rFonts w:cs="Tahoma"/>
      <w:sz w:val="16"/>
      <w:szCs w:val="20"/>
    </w:rPr>
  </w:style>
  <w:style w:type="paragraph" w:customStyle="1" w:styleId="EC-Title-6">
    <w:name w:val="EC-Title-6"/>
    <w:link w:val="EC-Title-6CharChar"/>
    <w:qFormat/>
    <w:rsid w:val="004F568C"/>
    <w:pPr>
      <w:widowControl w:val="0"/>
      <w:kinsoku w:val="0"/>
      <w:overflowPunct w:val="0"/>
      <w:spacing w:before="120" w:after="120" w:line="240" w:lineRule="auto"/>
      <w:outlineLvl w:val="0"/>
    </w:pPr>
    <w:rPr>
      <w:rFonts w:ascii="Tahoma" w:eastAsia="Times New Roman" w:hAnsi="Tahoma" w:cs="Tahoma"/>
      <w:b/>
      <w:bCs/>
      <w:color w:val="669900"/>
      <w:sz w:val="26"/>
      <w:szCs w:val="26"/>
    </w:rPr>
  </w:style>
  <w:style w:type="character" w:customStyle="1" w:styleId="EC-Title-6CharChar">
    <w:name w:val="EC-Title-6 Char Char"/>
    <w:link w:val="EC-Title-6"/>
    <w:locked/>
    <w:rsid w:val="004F568C"/>
    <w:rPr>
      <w:rFonts w:ascii="Tahoma" w:eastAsia="Times New Roman" w:hAnsi="Tahoma" w:cs="Tahoma"/>
      <w:b/>
      <w:bCs/>
      <w:color w:val="669900"/>
      <w:sz w:val="26"/>
      <w:szCs w:val="26"/>
    </w:rPr>
  </w:style>
  <w:style w:type="paragraph" w:styleId="NoSpacing">
    <w:name w:val="No Spacing"/>
    <w:uiPriority w:val="1"/>
    <w:qFormat/>
    <w:rsid w:val="004F568C"/>
    <w:pPr>
      <w:spacing w:after="0" w:line="240" w:lineRule="auto"/>
    </w:pPr>
    <w:rPr>
      <w:rFonts w:ascii="Tahoma" w:hAnsi="Tahoma"/>
      <w:sz w:val="18"/>
    </w:rPr>
  </w:style>
  <w:style w:type="character" w:styleId="Strong">
    <w:name w:val="Strong"/>
    <w:basedOn w:val="DefaultParagraphFont"/>
    <w:uiPriority w:val="22"/>
    <w:qFormat/>
    <w:rsid w:val="00B8490C"/>
    <w:rPr>
      <w:b/>
      <w:bCs/>
    </w:rPr>
  </w:style>
  <w:style w:type="paragraph" w:customStyle="1" w:styleId="EC-Para">
    <w:name w:val="EC-Para"/>
    <w:link w:val="EC-ParaCharChar"/>
    <w:qFormat/>
    <w:rsid w:val="00717230"/>
    <w:pPr>
      <w:kinsoku w:val="0"/>
      <w:autoSpaceDE w:val="0"/>
      <w:autoSpaceDN w:val="0"/>
      <w:adjustRightInd w:val="0"/>
      <w:spacing w:after="120" w:line="240" w:lineRule="auto"/>
    </w:pPr>
    <w:rPr>
      <w:rFonts w:ascii="Tahoma" w:eastAsia="Arial Unicode MS" w:hAnsi="Tahoma" w:cs="Times New Roman"/>
      <w:kern w:val="22"/>
      <w:sz w:val="18"/>
      <w:szCs w:val="18"/>
      <w:lang w:eastAsia="ko-KR"/>
    </w:rPr>
  </w:style>
  <w:style w:type="character" w:customStyle="1" w:styleId="EC-ParaCharChar">
    <w:name w:val="EC-Para Char Char"/>
    <w:basedOn w:val="DefaultParagraphFont"/>
    <w:link w:val="EC-Para"/>
    <w:rsid w:val="00717230"/>
    <w:rPr>
      <w:rFonts w:ascii="Tahoma" w:eastAsia="Arial Unicode MS" w:hAnsi="Tahoma" w:cs="Times New Roman"/>
      <w:kern w:val="22"/>
      <w:sz w:val="18"/>
      <w:szCs w:val="18"/>
      <w:lang w:eastAsia="ko-KR"/>
    </w:rPr>
  </w:style>
  <w:style w:type="paragraph" w:customStyle="1" w:styleId="EC-Legend">
    <w:name w:val="EC-Legend"/>
    <w:basedOn w:val="EC-Para"/>
    <w:next w:val="EC-Para"/>
    <w:qFormat/>
    <w:rsid w:val="00717230"/>
    <w:pPr>
      <w:spacing w:before="120"/>
      <w:contextualSpacing/>
    </w:pPr>
    <w:rPr>
      <w:rFonts w:cs="Tahoma"/>
      <w:i/>
      <w:color w:val="000000" w:themeColor="text1"/>
      <w:kern w:val="16"/>
      <w:sz w:val="16"/>
      <w:szCs w:val="16"/>
    </w:rPr>
  </w:style>
  <w:style w:type="paragraph" w:customStyle="1" w:styleId="EC-title-page-category">
    <w:name w:val="EC-title-page-category"/>
    <w:basedOn w:val="EC-Para"/>
    <w:next w:val="Normal"/>
    <w:rsid w:val="00717230"/>
    <w:pPr>
      <w:spacing w:before="4320"/>
      <w:ind w:left="567"/>
    </w:pPr>
    <w:rPr>
      <w:rFonts w:cs="Tahoma"/>
      <w:caps/>
      <w:sz w:val="26"/>
      <w:szCs w:val="26"/>
    </w:rPr>
  </w:style>
  <w:style w:type="paragraph" w:customStyle="1" w:styleId="EC-title-page-subtitle">
    <w:name w:val="EC-title-page-subtitle"/>
    <w:basedOn w:val="EC-Para"/>
    <w:next w:val="EC-Para"/>
    <w:rsid w:val="00717230"/>
    <w:pPr>
      <w:ind w:left="567"/>
    </w:pPr>
    <w:rPr>
      <w:rFonts w:cs="Tahoma"/>
      <w:color w:val="000000" w:themeColor="text1"/>
      <w:kern w:val="16"/>
      <w:sz w:val="26"/>
      <w:szCs w:val="26"/>
    </w:rPr>
  </w:style>
  <w:style w:type="paragraph" w:customStyle="1" w:styleId="EC-List1">
    <w:name w:val="EC-List1"/>
    <w:basedOn w:val="EC-Para"/>
    <w:next w:val="EC-Para"/>
    <w:link w:val="EC-List1Char"/>
    <w:qFormat/>
    <w:rsid w:val="00717230"/>
    <w:pPr>
      <w:numPr>
        <w:numId w:val="2"/>
      </w:numPr>
      <w:spacing w:after="0"/>
    </w:pPr>
  </w:style>
  <w:style w:type="character" w:customStyle="1" w:styleId="EC-List1Char">
    <w:name w:val="EC-List1 Char"/>
    <w:basedOn w:val="EC-ParaCharChar"/>
    <w:link w:val="EC-List1"/>
    <w:rsid w:val="00717230"/>
    <w:rPr>
      <w:rFonts w:ascii="Tahoma" w:eastAsia="Arial Unicode MS" w:hAnsi="Tahoma" w:cs="Times New Roman"/>
      <w:kern w:val="22"/>
      <w:sz w:val="18"/>
      <w:szCs w:val="18"/>
      <w:lang w:eastAsia="ko-KR"/>
    </w:rPr>
  </w:style>
  <w:style w:type="paragraph" w:customStyle="1" w:styleId="EC-List1end">
    <w:name w:val="EC-List1end"/>
    <w:basedOn w:val="EC-List1"/>
    <w:next w:val="EC-Para"/>
    <w:link w:val="EC-List1endCharChar"/>
    <w:qFormat/>
    <w:rsid w:val="00717230"/>
    <w:pPr>
      <w:spacing w:after="120"/>
    </w:pPr>
  </w:style>
  <w:style w:type="character" w:customStyle="1" w:styleId="EC-List1endCharChar">
    <w:name w:val="EC-List1end Char Char"/>
    <w:basedOn w:val="EC-List1Char"/>
    <w:link w:val="EC-List1end"/>
    <w:rsid w:val="00717230"/>
    <w:rPr>
      <w:rFonts w:ascii="Tahoma" w:eastAsia="Arial Unicode MS" w:hAnsi="Tahoma" w:cs="Times New Roman"/>
      <w:kern w:val="22"/>
      <w:sz w:val="18"/>
      <w:szCs w:val="18"/>
      <w:lang w:eastAsia="ko-KR"/>
    </w:rPr>
  </w:style>
  <w:style w:type="paragraph" w:styleId="TOCHeading">
    <w:name w:val="TOC Heading"/>
    <w:basedOn w:val="Heading1"/>
    <w:next w:val="Normal"/>
    <w:uiPriority w:val="39"/>
    <w:unhideWhenUsed/>
    <w:qFormat/>
    <w:rsid w:val="00830552"/>
    <w:pPr>
      <w:spacing w:before="24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customStyle="1" w:styleId="EC-Title-4-body-text-outline-level">
    <w:name w:val="EC-Title-4-body-text-outline-level"/>
    <w:next w:val="EC-Para"/>
    <w:qFormat/>
    <w:rsid w:val="009B110F"/>
    <w:pPr>
      <w:spacing w:after="240" w:line="240" w:lineRule="auto"/>
      <w:outlineLvl w:val="0"/>
    </w:pPr>
    <w:rPr>
      <w:rFonts w:ascii="Tahoma" w:eastAsia="ヒラギノ角ゴ Pro W3" w:hAnsi="Tahoma" w:cs="Tahoma"/>
      <w:b/>
      <w:bCs/>
      <w:color w:val="69AE23"/>
      <w:sz w:val="40"/>
      <w:szCs w:val="40"/>
    </w:rPr>
  </w:style>
  <w:style w:type="character" w:customStyle="1" w:styleId="EC-Caption-Green">
    <w:name w:val="EC-Caption-Green"/>
    <w:qFormat/>
    <w:rsid w:val="00712D0E"/>
    <w:rPr>
      <w:rFonts w:ascii="Tahoma" w:hAnsi="Tahoma"/>
      <w:dstrike w:val="0"/>
      <w:color w:val="69AE23"/>
      <w:sz w:val="18"/>
      <w:szCs w:val="18"/>
      <w:effect w:val="none"/>
      <w:vertAlign w:val="baseline"/>
    </w:rPr>
  </w:style>
  <w:style w:type="character" w:styleId="UnresolvedMention">
    <w:name w:val="Unresolved Mention"/>
    <w:basedOn w:val="DefaultParagraphFont"/>
    <w:uiPriority w:val="99"/>
    <w:semiHidden/>
    <w:unhideWhenUsed/>
    <w:rsid w:val="00691D56"/>
    <w:rPr>
      <w:color w:val="605E5C"/>
      <w:shd w:val="clear" w:color="auto" w:fill="E1DFDD"/>
    </w:rPr>
  </w:style>
  <w:style w:type="paragraph" w:customStyle="1" w:styleId="EC-Title-5">
    <w:name w:val="EC-Title-5"/>
    <w:link w:val="EC-Title-5CharChar"/>
    <w:qFormat/>
    <w:rsid w:val="0013208B"/>
    <w:pPr>
      <w:autoSpaceDE w:val="0"/>
      <w:autoSpaceDN w:val="0"/>
      <w:adjustRightInd w:val="0"/>
      <w:spacing w:before="240" w:after="120" w:line="241" w:lineRule="atLeast"/>
      <w:outlineLvl w:val="1"/>
    </w:pPr>
    <w:rPr>
      <w:rFonts w:ascii="Tahoma" w:eastAsia="Times New Roman" w:hAnsi="Tahoma" w:cs="Tahoma"/>
      <w:b/>
      <w:bCs/>
      <w:color w:val="65B32E"/>
      <w:sz w:val="30"/>
      <w:szCs w:val="30"/>
    </w:rPr>
  </w:style>
  <w:style w:type="character" w:customStyle="1" w:styleId="EC-Title-5CharChar">
    <w:name w:val="EC-Title-5 Char Char"/>
    <w:basedOn w:val="DefaultParagraphFont"/>
    <w:link w:val="EC-Title-5"/>
    <w:rsid w:val="0013208B"/>
    <w:rPr>
      <w:rFonts w:ascii="Tahoma" w:eastAsia="Times New Roman" w:hAnsi="Tahoma" w:cs="Tahoma"/>
      <w:b/>
      <w:bCs/>
      <w:color w:val="65B32E"/>
      <w:sz w:val="30"/>
      <w:szCs w:val="30"/>
    </w:rPr>
  </w:style>
  <w:style w:type="paragraph" w:customStyle="1" w:styleId="EC-Title-4">
    <w:name w:val="EC-Title-4"/>
    <w:next w:val="EC-Para"/>
    <w:link w:val="EC-Title-4CharChar"/>
    <w:qFormat/>
    <w:rsid w:val="0013208B"/>
    <w:pPr>
      <w:spacing w:before="240" w:after="120" w:line="240" w:lineRule="auto"/>
      <w:outlineLvl w:val="0"/>
    </w:pPr>
    <w:rPr>
      <w:rFonts w:ascii="Tahoma" w:eastAsia="ヒラギノ角ゴ Pro W3" w:hAnsi="Tahoma" w:cs="Tahoma"/>
      <w:b/>
      <w:bCs/>
      <w:color w:val="65B32E"/>
      <w:sz w:val="40"/>
      <w:szCs w:val="40"/>
    </w:rPr>
  </w:style>
  <w:style w:type="paragraph" w:customStyle="1" w:styleId="EC-Title-7">
    <w:name w:val="EC-Title-7"/>
    <w:next w:val="EC-Para"/>
    <w:link w:val="EC-Title-7Char"/>
    <w:qFormat/>
    <w:rsid w:val="0013208B"/>
    <w:pPr>
      <w:spacing w:before="120" w:after="0" w:line="240" w:lineRule="auto"/>
      <w:outlineLvl w:val="3"/>
    </w:pPr>
    <w:rPr>
      <w:rFonts w:ascii="Tahoma" w:eastAsia="Times New Roman" w:hAnsi="Tahoma" w:cs="Tahoma"/>
      <w:b/>
      <w:bCs/>
      <w:i/>
      <w:color w:val="65B32E"/>
      <w:sz w:val="20"/>
    </w:rPr>
  </w:style>
  <w:style w:type="character" w:customStyle="1" w:styleId="EC-Title-7Char">
    <w:name w:val="EC-Title-7 Char"/>
    <w:basedOn w:val="DefaultParagraphFont"/>
    <w:link w:val="EC-Title-7"/>
    <w:rsid w:val="0013208B"/>
    <w:rPr>
      <w:rFonts w:ascii="Tahoma" w:eastAsia="Times New Roman" w:hAnsi="Tahoma" w:cs="Tahoma"/>
      <w:b/>
      <w:bCs/>
      <w:i/>
      <w:color w:val="65B32E"/>
      <w:sz w:val="20"/>
    </w:rPr>
  </w:style>
  <w:style w:type="paragraph" w:customStyle="1" w:styleId="EC-Refs">
    <w:name w:val="EC-Refs"/>
    <w:basedOn w:val="EC-Para"/>
    <w:link w:val="EC-RefsChar"/>
    <w:qFormat/>
    <w:rsid w:val="0013208B"/>
    <w:pPr>
      <w:spacing w:line="200" w:lineRule="atLeast"/>
      <w:ind w:left="284" w:hanging="284"/>
    </w:pPr>
    <w:rPr>
      <w:rFonts w:cs="Tahoma"/>
      <w:color w:val="000000" w:themeColor="text1"/>
      <w:kern w:val="16"/>
      <w:szCs w:val="16"/>
    </w:rPr>
  </w:style>
  <w:style w:type="paragraph" w:customStyle="1" w:styleId="EC-List2">
    <w:name w:val="EC-List2"/>
    <w:basedOn w:val="ListParagraph"/>
    <w:link w:val="EC-List2Char"/>
    <w:qFormat/>
    <w:rsid w:val="0013208B"/>
    <w:pPr>
      <w:numPr>
        <w:numId w:val="5"/>
      </w:numPr>
      <w:spacing w:after="0"/>
      <w:ind w:left="1134" w:hanging="567"/>
      <w:contextualSpacing w:val="0"/>
    </w:pPr>
    <w:rPr>
      <w:rFonts w:eastAsia="Times New Roman" w:cs="Tahoma"/>
      <w:color w:val="000000"/>
      <w:szCs w:val="18"/>
    </w:rPr>
  </w:style>
  <w:style w:type="character" w:customStyle="1" w:styleId="EC-List2Char">
    <w:name w:val="EC-List2 Char"/>
    <w:basedOn w:val="DefaultParagraphFont"/>
    <w:link w:val="EC-List2"/>
    <w:rsid w:val="0013208B"/>
    <w:rPr>
      <w:rFonts w:ascii="Tahoma" w:eastAsia="Times New Roman" w:hAnsi="Tahoma" w:cs="Tahoma"/>
      <w:color w:val="000000"/>
      <w:sz w:val="18"/>
      <w:szCs w:val="18"/>
    </w:rPr>
  </w:style>
  <w:style w:type="paragraph" w:customStyle="1" w:styleId="EC-List2end">
    <w:name w:val="EC-List2end"/>
    <w:basedOn w:val="EC-List2"/>
    <w:rsid w:val="0013208B"/>
    <w:pPr>
      <w:tabs>
        <w:tab w:val="left" w:pos="1102"/>
      </w:tabs>
      <w:spacing w:after="120"/>
    </w:pPr>
  </w:style>
  <w:style w:type="paragraph" w:styleId="List">
    <w:name w:val="List"/>
    <w:basedOn w:val="Normal"/>
    <w:semiHidden/>
    <w:rsid w:val="0013208B"/>
    <w:pPr>
      <w:tabs>
        <w:tab w:val="num" w:pos="720"/>
      </w:tabs>
      <w:spacing w:after="120" w:line="264" w:lineRule="exact"/>
      <w:ind w:left="720" w:hanging="360"/>
      <w:jc w:val="both"/>
    </w:pPr>
    <w:rPr>
      <w:rFonts w:ascii="Arial" w:eastAsia="Times New Roman" w:hAnsi="Arial" w:cs="Times New Roman"/>
      <w:color w:val="000000"/>
    </w:rPr>
  </w:style>
  <w:style w:type="character" w:styleId="FootnoteReference">
    <w:name w:val="footnote reference"/>
    <w:basedOn w:val="DefaultParagraphFont"/>
    <w:semiHidden/>
    <w:rsid w:val="0013208B"/>
    <w:rPr>
      <w:vertAlign w:val="superscript"/>
    </w:rPr>
  </w:style>
  <w:style w:type="paragraph" w:styleId="TOC4">
    <w:name w:val="toc 4"/>
    <w:basedOn w:val="Normal"/>
    <w:next w:val="Normal"/>
    <w:autoRedefine/>
    <w:semiHidden/>
    <w:rsid w:val="0013208B"/>
    <w:pPr>
      <w:spacing w:after="0" w:line="240" w:lineRule="auto"/>
      <w:ind w:left="720"/>
    </w:pPr>
    <w:rPr>
      <w:rFonts w:ascii="Arial Narrow" w:eastAsia="Batang" w:hAnsi="Arial Narrow" w:cs="Times New Roman"/>
      <w:szCs w:val="24"/>
      <w:lang w:eastAsia="ko-KR"/>
    </w:rPr>
  </w:style>
  <w:style w:type="paragraph" w:styleId="TOC5">
    <w:name w:val="toc 5"/>
    <w:basedOn w:val="Normal"/>
    <w:next w:val="Normal"/>
    <w:autoRedefine/>
    <w:semiHidden/>
    <w:rsid w:val="0013208B"/>
    <w:pPr>
      <w:spacing w:after="120" w:line="264" w:lineRule="exact"/>
      <w:ind w:left="960"/>
    </w:pPr>
    <w:rPr>
      <w:rFonts w:ascii="Arial Narrow" w:eastAsia="Times New Roman" w:hAnsi="Arial Narrow" w:cs="Times New Roman"/>
      <w:color w:val="000000"/>
      <w:lang w:eastAsia="en-GB"/>
    </w:rPr>
  </w:style>
  <w:style w:type="paragraph" w:styleId="TOC6">
    <w:name w:val="toc 6"/>
    <w:basedOn w:val="Normal"/>
    <w:next w:val="Normal"/>
    <w:autoRedefine/>
    <w:semiHidden/>
    <w:rsid w:val="0013208B"/>
    <w:pPr>
      <w:spacing w:after="120" w:line="264" w:lineRule="exact"/>
      <w:ind w:left="1200"/>
    </w:pPr>
    <w:rPr>
      <w:rFonts w:ascii="Arial Narrow" w:eastAsia="Times New Roman" w:hAnsi="Arial Narrow" w:cs="Times New Roman"/>
      <w:color w:val="000000"/>
      <w:lang w:eastAsia="en-GB"/>
    </w:rPr>
  </w:style>
  <w:style w:type="paragraph" w:styleId="TOC7">
    <w:name w:val="toc 7"/>
    <w:basedOn w:val="Normal"/>
    <w:next w:val="Normal"/>
    <w:autoRedefine/>
    <w:semiHidden/>
    <w:rsid w:val="0013208B"/>
    <w:pPr>
      <w:spacing w:after="120" w:line="264" w:lineRule="exact"/>
      <w:ind w:left="1440"/>
    </w:pPr>
    <w:rPr>
      <w:rFonts w:ascii="Arial Narrow" w:eastAsia="Times New Roman" w:hAnsi="Arial Narrow" w:cs="Times New Roman"/>
      <w:color w:val="000000"/>
      <w:lang w:eastAsia="en-GB"/>
    </w:rPr>
  </w:style>
  <w:style w:type="paragraph" w:styleId="TOC8">
    <w:name w:val="toc 8"/>
    <w:basedOn w:val="Normal"/>
    <w:next w:val="Normal"/>
    <w:autoRedefine/>
    <w:semiHidden/>
    <w:rsid w:val="0013208B"/>
    <w:pPr>
      <w:spacing w:after="120" w:line="264" w:lineRule="exact"/>
      <w:ind w:left="1680"/>
    </w:pPr>
    <w:rPr>
      <w:rFonts w:ascii="Arial Narrow" w:eastAsia="Times New Roman" w:hAnsi="Arial Narrow" w:cs="Times New Roman"/>
      <w:color w:val="000000"/>
      <w:lang w:eastAsia="en-GB"/>
    </w:rPr>
  </w:style>
  <w:style w:type="paragraph" w:styleId="TOC9">
    <w:name w:val="toc 9"/>
    <w:basedOn w:val="Normal"/>
    <w:next w:val="Normal"/>
    <w:autoRedefine/>
    <w:semiHidden/>
    <w:rsid w:val="0013208B"/>
    <w:pPr>
      <w:spacing w:after="120" w:line="264" w:lineRule="exact"/>
      <w:ind w:left="1920"/>
    </w:pPr>
    <w:rPr>
      <w:rFonts w:ascii="Arial Narrow" w:eastAsia="Times New Roman" w:hAnsi="Arial Narrow" w:cs="Times New Roman"/>
      <w:color w:val="000000"/>
      <w:lang w:eastAsia="en-GB"/>
    </w:rPr>
  </w:style>
  <w:style w:type="paragraph" w:customStyle="1" w:styleId="EC-Caption">
    <w:name w:val="EC-Caption"/>
    <w:basedOn w:val="EC-Para"/>
    <w:next w:val="EC-Para"/>
    <w:link w:val="EC-CaptionCharChar"/>
    <w:qFormat/>
    <w:rsid w:val="0013208B"/>
    <w:pPr>
      <w:widowControl w:val="0"/>
    </w:pPr>
    <w:rPr>
      <w:b/>
      <w:color w:val="000000"/>
    </w:rPr>
  </w:style>
  <w:style w:type="character" w:customStyle="1" w:styleId="EC-CaptionCharChar">
    <w:name w:val="EC-Caption Char Char"/>
    <w:basedOn w:val="EC-ParaCharChar"/>
    <w:link w:val="EC-Caption"/>
    <w:rsid w:val="0013208B"/>
    <w:rPr>
      <w:rFonts w:ascii="Tahoma" w:eastAsia="Arial Unicode MS" w:hAnsi="Tahoma" w:cs="Times New Roman"/>
      <w:b/>
      <w:color w:val="000000"/>
      <w:kern w:val="22"/>
      <w:sz w:val="18"/>
      <w:szCs w:val="18"/>
      <w:lang w:eastAsia="ko-KR"/>
    </w:rPr>
  </w:style>
  <w:style w:type="character" w:styleId="FollowedHyperlink">
    <w:name w:val="FollowedHyperlink"/>
    <w:basedOn w:val="DefaultParagraphFont"/>
    <w:qFormat/>
    <w:rsid w:val="0013208B"/>
    <w:rPr>
      <w:rFonts w:ascii="Tahoma" w:hAnsi="Tahoma"/>
      <w:color w:val="4F6228" w:themeColor="accent3" w:themeShade="80"/>
      <w:sz w:val="18"/>
      <w:u w:val="single"/>
    </w:rPr>
  </w:style>
  <w:style w:type="character" w:styleId="PlaceholderText">
    <w:name w:val="Placeholder Text"/>
    <w:basedOn w:val="DefaultParagraphFont"/>
    <w:uiPriority w:val="99"/>
    <w:semiHidden/>
    <w:rsid w:val="0013208B"/>
    <w:rPr>
      <w:color w:val="808080"/>
    </w:rPr>
  </w:style>
  <w:style w:type="paragraph" w:styleId="Revision">
    <w:name w:val="Revision"/>
    <w:hidden/>
    <w:uiPriority w:val="99"/>
    <w:semiHidden/>
    <w:rsid w:val="0013208B"/>
    <w:pPr>
      <w:spacing w:after="0" w:line="240" w:lineRule="auto"/>
    </w:pPr>
    <w:rPr>
      <w:rFonts w:ascii="Tahoma" w:eastAsia="Times New Roman" w:hAnsi="Tahoma" w:cs="Times New Roman"/>
      <w:color w:val="000000"/>
    </w:rPr>
  </w:style>
  <w:style w:type="paragraph" w:customStyle="1" w:styleId="EndNoteBibliography">
    <w:name w:val="EndNote Bibliography"/>
    <w:basedOn w:val="EC-Para"/>
    <w:link w:val="EndNoteBibliographyChar"/>
    <w:rsid w:val="0013208B"/>
    <w:pPr>
      <w:kinsoku/>
    </w:pPr>
    <w:rPr>
      <w:rFonts w:eastAsia="Batang" w:cs="Tahoma"/>
      <w:noProof/>
      <w:color w:val="000000"/>
      <w:sz w:val="40"/>
    </w:rPr>
  </w:style>
  <w:style w:type="character" w:customStyle="1" w:styleId="EndNoteBibliographyChar">
    <w:name w:val="EndNote Bibliography Char"/>
    <w:basedOn w:val="EC-ParaCharChar"/>
    <w:link w:val="EndNoteBibliography"/>
    <w:rsid w:val="0013208B"/>
    <w:rPr>
      <w:rFonts w:ascii="Tahoma" w:eastAsia="Batang" w:hAnsi="Tahoma" w:cs="Tahoma"/>
      <w:noProof/>
      <w:color w:val="000000"/>
      <w:kern w:val="22"/>
      <w:sz w:val="40"/>
      <w:szCs w:val="18"/>
      <w:lang w:val="sk-SK" w:eastAsia="ko-KR"/>
    </w:rPr>
  </w:style>
  <w:style w:type="paragraph" w:customStyle="1" w:styleId="EC-List1-table">
    <w:name w:val="EC-List1-table"/>
    <w:basedOn w:val="EC-Para"/>
    <w:rsid w:val="0013208B"/>
    <w:pPr>
      <w:keepNext/>
      <w:keepLines/>
      <w:widowControl w:val="0"/>
      <w:numPr>
        <w:numId w:val="4"/>
      </w:numPr>
      <w:tabs>
        <w:tab w:val="left" w:pos="351"/>
      </w:tabs>
      <w:overflowPunct w:val="0"/>
      <w:adjustRightInd/>
      <w:spacing w:after="0" w:line="180" w:lineRule="atLeast"/>
      <w:ind w:left="340" w:hanging="340"/>
    </w:pPr>
    <w:rPr>
      <w:rFonts w:eastAsia="Batang" w:cs="Tahoma"/>
      <w:color w:val="000000"/>
      <w:sz w:val="16"/>
      <w:szCs w:val="16"/>
    </w:rPr>
  </w:style>
  <w:style w:type="paragraph" w:customStyle="1" w:styleId="EC-Table-top">
    <w:name w:val="EC-Table-top"/>
    <w:basedOn w:val="EC-Para"/>
    <w:link w:val="EC-Table-topChar"/>
    <w:rsid w:val="0013208B"/>
    <w:pPr>
      <w:spacing w:line="200" w:lineRule="atLeast"/>
      <w:outlineLvl w:val="7"/>
    </w:pPr>
    <w:rPr>
      <w:rFonts w:cs="Tahoma"/>
      <w:b/>
      <w:color w:val="000000" w:themeColor="text1"/>
      <w:kern w:val="16"/>
    </w:rPr>
  </w:style>
  <w:style w:type="character" w:customStyle="1" w:styleId="EC-Table-topChar">
    <w:name w:val="EC-Table-top Char"/>
    <w:basedOn w:val="DefaultParagraphFont"/>
    <w:link w:val="EC-Table-top"/>
    <w:rsid w:val="0013208B"/>
    <w:rPr>
      <w:rFonts w:ascii="Tahoma" w:eastAsia="Arial Unicode MS" w:hAnsi="Tahoma" w:cs="Tahoma"/>
      <w:b/>
      <w:color w:val="000000" w:themeColor="text1"/>
      <w:kern w:val="16"/>
      <w:sz w:val="18"/>
      <w:szCs w:val="18"/>
      <w:lang w:eastAsia="ko-KR"/>
    </w:rPr>
  </w:style>
  <w:style w:type="paragraph" w:customStyle="1" w:styleId="EC-Figure-top">
    <w:name w:val="EC-Figure-top"/>
    <w:basedOn w:val="EC-Para"/>
    <w:link w:val="EC-Figure-topChar"/>
    <w:rsid w:val="0013208B"/>
    <w:pPr>
      <w:spacing w:line="200" w:lineRule="atLeast"/>
    </w:pPr>
    <w:rPr>
      <w:rFonts w:cs="Tahoma"/>
      <w:b/>
      <w:color w:val="000000" w:themeColor="text1"/>
      <w:kern w:val="16"/>
    </w:rPr>
  </w:style>
  <w:style w:type="character" w:customStyle="1" w:styleId="EC-Figure-topChar">
    <w:name w:val="EC-Figure-top Char"/>
    <w:basedOn w:val="EC-ParaCharChar"/>
    <w:link w:val="EC-Figure-top"/>
    <w:rsid w:val="0013208B"/>
    <w:rPr>
      <w:rFonts w:ascii="Tahoma" w:eastAsia="Arial Unicode MS" w:hAnsi="Tahoma" w:cs="Tahoma"/>
      <w:b/>
      <w:color w:val="000000" w:themeColor="text1"/>
      <w:kern w:val="16"/>
      <w:sz w:val="18"/>
      <w:szCs w:val="18"/>
      <w:lang w:eastAsia="ko-KR"/>
    </w:rPr>
  </w:style>
  <w:style w:type="paragraph" w:customStyle="1" w:styleId="EC-title-page-title">
    <w:name w:val="EC-title-page-title"/>
    <w:basedOn w:val="Normal"/>
    <w:next w:val="EC-title-page-subtitle"/>
    <w:rsid w:val="0013208B"/>
    <w:pPr>
      <w:autoSpaceDE w:val="0"/>
      <w:autoSpaceDN w:val="0"/>
      <w:adjustRightInd w:val="0"/>
      <w:spacing w:after="240" w:line="240" w:lineRule="auto"/>
      <w:ind w:left="567"/>
      <w:outlineLvl w:val="0"/>
    </w:pPr>
    <w:rPr>
      <w:rFonts w:eastAsia="Batang" w:cs="Tahoma"/>
      <w:b/>
      <w:bCs/>
      <w:color w:val="65B32E"/>
      <w:sz w:val="40"/>
      <w:szCs w:val="40"/>
    </w:rPr>
  </w:style>
  <w:style w:type="character" w:customStyle="1" w:styleId="EC-Green">
    <w:name w:val="EC-Green"/>
    <w:uiPriority w:val="1"/>
    <w:rsid w:val="0013208B"/>
    <w:rPr>
      <w:rFonts w:ascii="Tahoma" w:hAnsi="Tahoma"/>
      <w:b/>
      <w:color w:val="69AE23"/>
    </w:rPr>
  </w:style>
  <w:style w:type="paragraph" w:customStyle="1" w:styleId="EC-Abbreviations">
    <w:name w:val="EC-Abbreviations"/>
    <w:basedOn w:val="EC-Para"/>
    <w:rsid w:val="0013208B"/>
    <w:pPr>
      <w:tabs>
        <w:tab w:val="left" w:pos="1701"/>
      </w:tabs>
      <w:spacing w:after="0" w:line="200" w:lineRule="atLeast"/>
      <w:ind w:left="1701" w:hanging="1701"/>
    </w:pPr>
    <w:rPr>
      <w:rFonts w:cs="Tahoma"/>
      <w:color w:val="000000" w:themeColor="text1"/>
      <w:kern w:val="16"/>
    </w:rPr>
  </w:style>
  <w:style w:type="table" w:customStyle="1" w:styleId="TableGrid0">
    <w:name w:val="TableGrid"/>
    <w:rsid w:val="0013208B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C-Title-4CharChar">
    <w:name w:val="EC-Title-4 Char Char"/>
    <w:basedOn w:val="DefaultParagraphFont"/>
    <w:link w:val="EC-Title-4"/>
    <w:rsid w:val="0013208B"/>
    <w:rPr>
      <w:rFonts w:ascii="Tahoma" w:eastAsia="ヒラギノ角ゴ Pro W3" w:hAnsi="Tahoma" w:cs="Tahoma"/>
      <w:b/>
      <w:bCs/>
      <w:color w:val="65B32E"/>
      <w:sz w:val="40"/>
      <w:szCs w:val="40"/>
    </w:rPr>
  </w:style>
  <w:style w:type="paragraph" w:customStyle="1" w:styleId="EndNoteBibliographyTitle">
    <w:name w:val="EndNote Bibliography Title"/>
    <w:basedOn w:val="Normal"/>
    <w:link w:val="EndNoteBibliographyTitleChar"/>
    <w:rsid w:val="0013208B"/>
    <w:pPr>
      <w:spacing w:after="0" w:line="264" w:lineRule="exact"/>
      <w:jc w:val="center"/>
    </w:pPr>
    <w:rPr>
      <w:rFonts w:eastAsia="Arial Unicode MS" w:cs="Tahoma"/>
      <w:noProof/>
      <w:color w:val="000000"/>
      <w:kern w:val="16"/>
      <w:sz w:val="40"/>
      <w:szCs w:val="16"/>
      <w:lang w:eastAsia="ko-KR"/>
    </w:rPr>
  </w:style>
  <w:style w:type="character" w:customStyle="1" w:styleId="EC-RefsChar">
    <w:name w:val="EC-Refs Char"/>
    <w:basedOn w:val="EC-ParaCharChar"/>
    <w:link w:val="EC-Refs"/>
    <w:rsid w:val="0013208B"/>
    <w:rPr>
      <w:rFonts w:ascii="Tahoma" w:eastAsia="Arial Unicode MS" w:hAnsi="Tahoma" w:cs="Tahoma"/>
      <w:color w:val="000000" w:themeColor="text1"/>
      <w:kern w:val="16"/>
      <w:sz w:val="18"/>
      <w:szCs w:val="16"/>
      <w:lang w:eastAsia="ko-KR"/>
    </w:rPr>
  </w:style>
  <w:style w:type="character" w:customStyle="1" w:styleId="EndNoteBibliographyTitleChar">
    <w:name w:val="EndNote Bibliography Title Char"/>
    <w:basedOn w:val="EC-RefsChar"/>
    <w:link w:val="EndNoteBibliographyTitle"/>
    <w:rsid w:val="0013208B"/>
    <w:rPr>
      <w:rFonts w:ascii="Tahoma" w:eastAsia="Arial Unicode MS" w:hAnsi="Tahoma" w:cs="Tahoma"/>
      <w:noProof/>
      <w:color w:val="000000"/>
      <w:kern w:val="16"/>
      <w:sz w:val="40"/>
      <w:szCs w:val="16"/>
      <w:lang w:val="sk-SK" w:eastAsia="ko-KR"/>
    </w:rPr>
  </w:style>
  <w:style w:type="character" w:styleId="HTMLCite">
    <w:name w:val="HTML Cite"/>
    <w:basedOn w:val="DefaultParagraphFont"/>
    <w:uiPriority w:val="99"/>
    <w:semiHidden/>
    <w:unhideWhenUsed/>
    <w:rsid w:val="0013208B"/>
    <w:rPr>
      <w:i/>
      <w:iCs/>
    </w:rPr>
  </w:style>
  <w:style w:type="character" w:customStyle="1" w:styleId="cit-auth">
    <w:name w:val="cit-auth"/>
    <w:basedOn w:val="DefaultParagraphFont"/>
    <w:rsid w:val="0013208B"/>
  </w:style>
  <w:style w:type="character" w:customStyle="1" w:styleId="cit-name-surname">
    <w:name w:val="cit-name-surname"/>
    <w:basedOn w:val="DefaultParagraphFont"/>
    <w:rsid w:val="0013208B"/>
  </w:style>
  <w:style w:type="character" w:customStyle="1" w:styleId="cit-name-given-names">
    <w:name w:val="cit-name-given-names"/>
    <w:basedOn w:val="DefaultParagraphFont"/>
    <w:rsid w:val="0013208B"/>
  </w:style>
  <w:style w:type="character" w:customStyle="1" w:styleId="cit-etal2">
    <w:name w:val="cit-etal2"/>
    <w:basedOn w:val="DefaultParagraphFont"/>
    <w:rsid w:val="0013208B"/>
  </w:style>
  <w:style w:type="character" w:customStyle="1" w:styleId="cit-article-title">
    <w:name w:val="cit-article-title"/>
    <w:basedOn w:val="DefaultParagraphFont"/>
    <w:rsid w:val="0013208B"/>
  </w:style>
  <w:style w:type="character" w:customStyle="1" w:styleId="cit-pub-date">
    <w:name w:val="cit-pub-date"/>
    <w:basedOn w:val="DefaultParagraphFont"/>
    <w:rsid w:val="0013208B"/>
  </w:style>
  <w:style w:type="character" w:customStyle="1" w:styleId="cit-vol2">
    <w:name w:val="cit-vol2"/>
    <w:basedOn w:val="DefaultParagraphFont"/>
    <w:rsid w:val="0013208B"/>
  </w:style>
  <w:style w:type="character" w:customStyle="1" w:styleId="cit-fpage">
    <w:name w:val="cit-fpage"/>
    <w:basedOn w:val="DefaultParagraphFont"/>
    <w:rsid w:val="0013208B"/>
  </w:style>
  <w:style w:type="character" w:customStyle="1" w:styleId="cit-lpage">
    <w:name w:val="cit-lpage"/>
    <w:basedOn w:val="DefaultParagraphFont"/>
    <w:rsid w:val="0013208B"/>
  </w:style>
  <w:style w:type="character" w:customStyle="1" w:styleId="highlight">
    <w:name w:val="highlight"/>
    <w:basedOn w:val="DefaultParagraphFont"/>
    <w:rsid w:val="0013208B"/>
  </w:style>
  <w:style w:type="paragraph" w:customStyle="1" w:styleId="ECDCSubheader">
    <w:name w:val="ECDC Subheader"/>
    <w:basedOn w:val="Normal"/>
    <w:link w:val="ECDCSubheaderChar"/>
    <w:qFormat/>
    <w:rsid w:val="0013208B"/>
    <w:pPr>
      <w:spacing w:before="120" w:after="0" w:line="360" w:lineRule="auto"/>
      <w:jc w:val="both"/>
    </w:pPr>
    <w:rPr>
      <w:rFonts w:eastAsia="Batang" w:cs="Tahoma"/>
      <w:color w:val="69AE23"/>
      <w:sz w:val="24"/>
      <w:szCs w:val="24"/>
      <w:lang w:eastAsia="ko-KR"/>
    </w:rPr>
  </w:style>
  <w:style w:type="paragraph" w:customStyle="1" w:styleId="ECDCText">
    <w:name w:val="ECDC Text"/>
    <w:basedOn w:val="Normal"/>
    <w:link w:val="ECDCTextChar"/>
    <w:qFormat/>
    <w:rsid w:val="0013208B"/>
    <w:pPr>
      <w:spacing w:before="120" w:after="0" w:line="240" w:lineRule="auto"/>
      <w:jc w:val="both"/>
    </w:pPr>
    <w:rPr>
      <w:rFonts w:eastAsia="Batang" w:cs="Tahoma"/>
      <w:sz w:val="20"/>
      <w:szCs w:val="20"/>
      <w:lang w:eastAsia="ko-KR"/>
    </w:rPr>
  </w:style>
  <w:style w:type="character" w:customStyle="1" w:styleId="ECDCSubheaderChar">
    <w:name w:val="ECDC Subheader Char"/>
    <w:basedOn w:val="DefaultParagraphFont"/>
    <w:link w:val="ECDCSubheader"/>
    <w:rsid w:val="0013208B"/>
    <w:rPr>
      <w:rFonts w:ascii="Tahoma" w:eastAsia="Batang" w:hAnsi="Tahoma" w:cs="Tahoma"/>
      <w:color w:val="69AE23"/>
      <w:sz w:val="24"/>
      <w:szCs w:val="24"/>
      <w:lang w:eastAsia="ko-KR"/>
    </w:rPr>
  </w:style>
  <w:style w:type="character" w:customStyle="1" w:styleId="ECDCTextChar">
    <w:name w:val="ECDC Text Char"/>
    <w:basedOn w:val="DefaultParagraphFont"/>
    <w:link w:val="ECDCText"/>
    <w:rsid w:val="0013208B"/>
    <w:rPr>
      <w:rFonts w:ascii="Tahoma" w:eastAsia="Batang" w:hAnsi="Tahoma" w:cs="Tahoma"/>
      <w:sz w:val="20"/>
      <w:szCs w:val="20"/>
      <w:lang w:eastAsia="ko-KR"/>
    </w:rPr>
  </w:style>
  <w:style w:type="paragraph" w:customStyle="1" w:styleId="Subheading">
    <w:name w:val="Sub heading"/>
    <w:basedOn w:val="EC-Para"/>
    <w:link w:val="SubheadingChar"/>
    <w:qFormat/>
    <w:rsid w:val="0013208B"/>
    <w:pPr>
      <w:tabs>
        <w:tab w:val="left" w:pos="1440"/>
      </w:tabs>
      <w:kinsoku/>
      <w:spacing w:after="480" w:line="200" w:lineRule="atLeast"/>
    </w:pPr>
    <w:rPr>
      <w:rFonts w:eastAsia="Batang" w:cs="Tahoma"/>
      <w:b/>
      <w:color w:val="69AE23"/>
    </w:rPr>
  </w:style>
  <w:style w:type="character" w:customStyle="1" w:styleId="SubheadingChar">
    <w:name w:val="Sub heading Char"/>
    <w:basedOn w:val="EC-ParaCharChar"/>
    <w:link w:val="Subheading"/>
    <w:rsid w:val="0013208B"/>
    <w:rPr>
      <w:rFonts w:ascii="Tahoma" w:eastAsia="Batang" w:hAnsi="Tahoma" w:cs="Tahoma"/>
      <w:b/>
      <w:color w:val="69AE23"/>
      <w:kern w:val="22"/>
      <w:sz w:val="18"/>
      <w:szCs w:val="18"/>
      <w:lang w:val="sk-SK" w:eastAsia="ko-KR"/>
    </w:rPr>
  </w:style>
  <w:style w:type="paragraph" w:customStyle="1" w:styleId="Default">
    <w:name w:val="Default"/>
    <w:rsid w:val="0013208B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character" w:customStyle="1" w:styleId="Hyperlink1">
    <w:name w:val="Hyperlink1"/>
    <w:basedOn w:val="DefaultParagraphFont"/>
    <w:rsid w:val="0013208B"/>
    <w:rPr>
      <w:rFonts w:ascii="Tahoma" w:hAnsi="Tahoma"/>
      <w:color w:val="76923C"/>
      <w:sz w:val="18"/>
      <w:u w:val="single"/>
    </w:rPr>
  </w:style>
  <w:style w:type="character" w:customStyle="1" w:styleId="highwire-citation-authors">
    <w:name w:val="highwire-citation-authors"/>
    <w:basedOn w:val="DefaultParagraphFont"/>
    <w:rsid w:val="0013208B"/>
  </w:style>
  <w:style w:type="character" w:customStyle="1" w:styleId="highwire-citation-author">
    <w:name w:val="highwire-citation-author"/>
    <w:basedOn w:val="DefaultParagraphFont"/>
    <w:rsid w:val="0013208B"/>
  </w:style>
  <w:style w:type="character" w:customStyle="1" w:styleId="nlm-surname">
    <w:name w:val="nlm-surname"/>
    <w:basedOn w:val="DefaultParagraphFont"/>
    <w:rsid w:val="0013208B"/>
  </w:style>
  <w:style w:type="character" w:customStyle="1" w:styleId="citation-et">
    <w:name w:val="citation-et"/>
    <w:basedOn w:val="DefaultParagraphFont"/>
    <w:rsid w:val="0013208B"/>
  </w:style>
  <w:style w:type="character" w:customStyle="1" w:styleId="highwire-cite-metadata-journal">
    <w:name w:val="highwire-cite-metadata-journal"/>
    <w:basedOn w:val="DefaultParagraphFont"/>
    <w:rsid w:val="0013208B"/>
  </w:style>
  <w:style w:type="character" w:customStyle="1" w:styleId="highwire-cite-metadata-year">
    <w:name w:val="highwire-cite-metadata-year"/>
    <w:basedOn w:val="DefaultParagraphFont"/>
    <w:rsid w:val="0013208B"/>
  </w:style>
  <w:style w:type="character" w:customStyle="1" w:styleId="highwire-cite-metadata-volume">
    <w:name w:val="highwire-cite-metadata-volume"/>
    <w:basedOn w:val="DefaultParagraphFont"/>
    <w:rsid w:val="0013208B"/>
  </w:style>
  <w:style w:type="character" w:customStyle="1" w:styleId="highwire-cite-metadata-elocation-id">
    <w:name w:val="highwire-cite-metadata-elocation-id"/>
    <w:basedOn w:val="DefaultParagraphFont"/>
    <w:rsid w:val="0013208B"/>
  </w:style>
  <w:style w:type="character" w:customStyle="1" w:styleId="highwire-cite-metadata-doi">
    <w:name w:val="highwire-cite-metadata-doi"/>
    <w:basedOn w:val="DefaultParagraphFont"/>
    <w:rsid w:val="0013208B"/>
  </w:style>
  <w:style w:type="character" w:customStyle="1" w:styleId="label">
    <w:name w:val="label"/>
    <w:basedOn w:val="DefaultParagraphFont"/>
    <w:rsid w:val="0013208B"/>
  </w:style>
  <w:style w:type="table" w:customStyle="1" w:styleId="Tabellagriglia4-colore31">
    <w:name w:val="Tabella griglia 4 - colore 31"/>
    <w:basedOn w:val="TableNormal"/>
    <w:uiPriority w:val="49"/>
    <w:rsid w:val="00132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gliatabellachiara1">
    <w:name w:val="Griglia tabella chiara1"/>
    <w:basedOn w:val="TableNormal"/>
    <w:uiPriority w:val="40"/>
    <w:rsid w:val="00132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aelenco3-colore31">
    <w:name w:val="Tabella elenco 3 - colore 31"/>
    <w:basedOn w:val="TableNormal"/>
    <w:uiPriority w:val="48"/>
    <w:rsid w:val="00132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character" w:customStyle="1" w:styleId="reference-person-group">
    <w:name w:val="reference-person-group"/>
    <w:basedOn w:val="DefaultParagraphFont"/>
    <w:rsid w:val="0013208B"/>
  </w:style>
  <w:style w:type="character" w:customStyle="1" w:styleId="reference-surname">
    <w:name w:val="reference-surname"/>
    <w:basedOn w:val="DefaultParagraphFont"/>
    <w:rsid w:val="0013208B"/>
  </w:style>
  <w:style w:type="character" w:customStyle="1" w:styleId="reference-given-names">
    <w:name w:val="reference-given-names"/>
    <w:basedOn w:val="DefaultParagraphFont"/>
    <w:rsid w:val="0013208B"/>
  </w:style>
  <w:style w:type="character" w:customStyle="1" w:styleId="reference-article-title">
    <w:name w:val="reference-article-title"/>
    <w:basedOn w:val="DefaultParagraphFont"/>
    <w:rsid w:val="0013208B"/>
  </w:style>
  <w:style w:type="character" w:customStyle="1" w:styleId="reference-year">
    <w:name w:val="reference-year"/>
    <w:basedOn w:val="DefaultParagraphFont"/>
    <w:rsid w:val="0013208B"/>
  </w:style>
  <w:style w:type="character" w:customStyle="1" w:styleId="reference-volume">
    <w:name w:val="reference-volume"/>
    <w:basedOn w:val="DefaultParagraphFont"/>
    <w:rsid w:val="0013208B"/>
  </w:style>
  <w:style w:type="character" w:customStyle="1" w:styleId="reference-issue">
    <w:name w:val="reference-issue"/>
    <w:basedOn w:val="DefaultParagraphFont"/>
    <w:rsid w:val="0013208B"/>
  </w:style>
  <w:style w:type="character" w:customStyle="1" w:styleId="reference-fpage">
    <w:name w:val="reference-fpage"/>
    <w:basedOn w:val="DefaultParagraphFont"/>
    <w:rsid w:val="0013208B"/>
  </w:style>
  <w:style w:type="character" w:customStyle="1" w:styleId="reference-lpage">
    <w:name w:val="reference-lpage"/>
    <w:basedOn w:val="DefaultParagraphFont"/>
    <w:rsid w:val="0013208B"/>
  </w:style>
  <w:style w:type="character" w:customStyle="1" w:styleId="fulltext-reference-meta-doi">
    <w:name w:val="fulltext-reference-meta-doi"/>
    <w:basedOn w:val="DefaultParagraphFont"/>
    <w:rsid w:val="0013208B"/>
  </w:style>
  <w:style w:type="character" w:customStyle="1" w:styleId="fulltext-reference-meta-pmid">
    <w:name w:val="fulltext-reference-meta-pmid"/>
    <w:basedOn w:val="DefaultParagraphFont"/>
    <w:rsid w:val="0013208B"/>
  </w:style>
  <w:style w:type="character" w:customStyle="1" w:styleId="reference-supplement">
    <w:name w:val="reference-supplement"/>
    <w:basedOn w:val="DefaultParagraphFont"/>
    <w:rsid w:val="0013208B"/>
  </w:style>
  <w:style w:type="character" w:customStyle="1" w:styleId="reference-etal">
    <w:name w:val="reference-etal"/>
    <w:basedOn w:val="DefaultParagraphFont"/>
    <w:rsid w:val="0013208B"/>
  </w:style>
  <w:style w:type="paragraph" w:styleId="FootnoteText">
    <w:name w:val="footnote text"/>
    <w:basedOn w:val="Normal"/>
    <w:link w:val="FootnoteTextChar"/>
    <w:uiPriority w:val="99"/>
    <w:rsid w:val="0013208B"/>
    <w:pPr>
      <w:spacing w:after="60" w:line="240" w:lineRule="auto"/>
    </w:pPr>
    <w:rPr>
      <w:rFonts w:eastAsia="Times New Roman" w:cs="Times New Roman"/>
      <w:color w:val="000000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208B"/>
    <w:rPr>
      <w:rFonts w:ascii="Tahoma" w:eastAsia="Times New Roman" w:hAnsi="Tahoma" w:cs="Times New Roman"/>
      <w:color w:val="000000"/>
      <w:sz w:val="16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208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3208B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13208B"/>
  </w:style>
  <w:style w:type="character" w:customStyle="1" w:styleId="tlid-translation">
    <w:name w:val="tlid-translation"/>
    <w:basedOn w:val="DefaultParagraphFont"/>
    <w:rsid w:val="0013208B"/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13208B"/>
    <w:rPr>
      <w:color w:val="605E5C"/>
      <w:shd w:val="clear" w:color="auto" w:fill="E1DFDD"/>
    </w:rPr>
  </w:style>
  <w:style w:type="character" w:customStyle="1" w:styleId="highwire-cite-title">
    <w:name w:val="highwire-cite-title"/>
    <w:basedOn w:val="DefaultParagraphFont"/>
    <w:rsid w:val="0013208B"/>
  </w:style>
  <w:style w:type="character" w:customStyle="1" w:styleId="UnresolvedMention100">
    <w:name w:val="Unresolved Mention100"/>
    <w:basedOn w:val="DefaultParagraphFont"/>
    <w:uiPriority w:val="99"/>
    <w:semiHidden/>
    <w:unhideWhenUsed/>
    <w:rsid w:val="0013208B"/>
    <w:rPr>
      <w:color w:val="605E5C"/>
      <w:shd w:val="clear" w:color="auto" w:fill="E1DFDD"/>
    </w:rPr>
  </w:style>
  <w:style w:type="paragraph" w:customStyle="1" w:styleId="EC-Header">
    <w:name w:val="EC-Header"/>
    <w:basedOn w:val="Normal"/>
    <w:rsid w:val="00A36C3D"/>
    <w:pPr>
      <w:pBdr>
        <w:bottom w:val="single" w:sz="4" w:space="1" w:color="BFBFBF" w:themeColor="background1" w:themeShade="BF"/>
      </w:pBdr>
      <w:tabs>
        <w:tab w:val="right" w:pos="9120"/>
      </w:tabs>
      <w:spacing w:before="720" w:after="360" w:line="240" w:lineRule="auto"/>
    </w:pPr>
    <w:rPr>
      <w:rFonts w:eastAsia="Batang" w:cs="Tahoma"/>
      <w:b/>
      <w:color w:val="808080"/>
      <w:sz w:val="14"/>
      <w:szCs w:val="14"/>
      <w:u w:color="808080"/>
      <w:lang w:eastAsia="ko-KR"/>
    </w:rPr>
  </w:style>
  <w:style w:type="character" w:customStyle="1" w:styleId="DnIn1">
    <w:name w:val="DnIn1"/>
    <w:basedOn w:val="Hyperlink"/>
    <w:uiPriority w:val="1"/>
    <w:qFormat/>
    <w:rsid w:val="009D4B66"/>
    <w:rPr>
      <w:color w:val="69AE23"/>
      <w:spacing w:val="-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7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A27E03DF42408696F87CC563487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6F17D-8B42-4F40-B13A-CD192106542D}"/>
      </w:docPartPr>
      <w:docPartBody>
        <w:p w:rsidR="00B0686B" w:rsidRDefault="008706EB" w:rsidP="008706EB">
          <w:r>
            <w:t>[Napísať 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charset w:val="80"/>
    <w:family w:val="auto"/>
    <w:pitch w:val="variable"/>
    <w:sig w:usb0="00000000" w:usb1="00000000" w:usb2="01000407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6EB"/>
    <w:rsid w:val="0021073E"/>
    <w:rsid w:val="0036561E"/>
    <w:rsid w:val="00376A9C"/>
    <w:rsid w:val="00797D51"/>
    <w:rsid w:val="008706EB"/>
    <w:rsid w:val="008B572A"/>
    <w:rsid w:val="00B0686B"/>
    <w:rsid w:val="00B74981"/>
    <w:rsid w:val="00C17137"/>
    <w:rsid w:val="00C24868"/>
    <w:rsid w:val="00D3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A27E03DF42408696F87CC5634879F2">
    <w:name w:val="AAA27E03DF42408696F87CC5634879F2"/>
    <w:rsid w:val="008706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81a468f3-6756-4049-a1f7-5e0169a5f8a8">Technical Report (other)</Document_x0020_Type>
    <Document_x0020_Format xmlns="81a468f3-6756-4049-a1f7-5e0169a5f8a8">Main output</Document_x0020_Format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22DC38908FCA428A37284C43FB86AF" ma:contentTypeVersion="2" ma:contentTypeDescription="Create a new document." ma:contentTypeScope="" ma:versionID="b532065a6cd8f2f370fe3cd992c1d8f5">
  <xsd:schema xmlns:xsd="http://www.w3.org/2001/XMLSchema" xmlns:xs="http://www.w3.org/2001/XMLSchema" xmlns:p="http://schemas.microsoft.com/office/2006/metadata/properties" xmlns:ns2="81a468f3-6756-4049-a1f7-5e0169a5f8a8" targetNamespace="http://schemas.microsoft.com/office/2006/metadata/properties" ma:root="true" ma:fieldsID="2a45bb36f76f45fa02b7aa9853ce5989" ns2:_="">
    <xsd:import namespace="81a468f3-6756-4049-a1f7-5e0169a5f8a8"/>
    <xsd:element name="properties">
      <xsd:complexType>
        <xsd:sequence>
          <xsd:element name="documentManagement">
            <xsd:complexType>
              <xsd:all>
                <xsd:element ref="ns2:Document_x0020_Format" minOccurs="0"/>
                <xsd:element ref="ns2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468f3-6756-4049-a1f7-5e0169a5f8a8" elementFormDefault="qualified">
    <xsd:import namespace="http://schemas.microsoft.com/office/2006/documentManagement/types"/>
    <xsd:import namespace="http://schemas.microsoft.com/office/infopath/2007/PartnerControls"/>
    <xsd:element name="Document_x0020_Format" ma:index="8" nillable="true" ma:displayName="Document Format" ma:internalName="Document_x0020_Format">
      <xsd:simpleType>
        <xsd:restriction base="dms:Choice">
          <xsd:enumeration value="Main output"/>
          <xsd:enumeration value="Supporting document"/>
          <xsd:enumeration value="Publication"/>
          <xsd:enumeration value="Other"/>
        </xsd:restriction>
      </xsd:simpleType>
    </xsd:element>
    <xsd:element name="Document_x0020_Type" ma:index="9" nillable="true" ma:displayName="Document Type" ma:internalName="Document_x0020_Typ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B8765-B750-4FCE-B2B5-BF609F68F99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81a468f3-6756-4049-a1f7-5e0169a5f8a8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F733F68-D5EA-468A-AC7A-1822CFF8D0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468f3-6756-4049-a1f7-5e0169a5f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0F11FF-D22C-4C63-91FA-5292299CBE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A34D27-8676-4CD2-888C-4445BF4BF0E7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2</ap:TotalTime>
  <ap:Pages>11</ap:Pages>
  <ap:Words>11512</ap:Words>
  <ap:Characters>63320</ap:Characters>
  <ap:Application>Microsoft Office Word</ap:Application>
  <ap:DocSecurity>0</ap:DocSecurity>
  <ap:Lines>527</ap:Lines>
  <ap:Paragraphs>149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>CDT</ap:Company>
  <ap:LinksUpToDate>false</ap:LinksUpToDate>
  <ap:CharactersWithSpaces>74683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CDT</dc:creator>
  <keywords/>
  <lastModifiedBy>CDT</lastModifiedBy>
  <revision>3</revision>
  <dcterms:created xsi:type="dcterms:W3CDTF">2022-03-30T14:31:00.0000000Z</dcterms:created>
  <dcterms:modified xsi:type="dcterms:W3CDTF">2022-03-30T14:33:00.0000000Z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0x0101008F22DC38908FCA428A37284C43FB86AF</vt:lpwstr>
  </property>
  <property fmtid="{D5CDD505-2E9C-101B-9397-08002B2CF9AE}" pid="3" name="ECDC_SARMS_Actor">
    <vt:lpwstr/>
  </property>
  <property fmtid="{D5CDD505-2E9C-101B-9397-08002B2CF9AE}" pid="4" name="ECDC_SARMS_Document_Topic">
    <vt:lpwstr>106;#epidemic|32979f6a-50b9-4370-a7ff-61ba5fdfbfa3</vt:lpwstr>
  </property>
  <property fmtid="{D5CDD505-2E9C-101B-9397-08002B2CF9AE}" pid="5" name="ECDC_SARMS_Document_Type">
    <vt:lpwstr>66;#Technical Report|f7503b94-a1d0-433c-8c44-c7e5930ecdd1</vt:lpwstr>
  </property>
  <property fmtid="{D5CDD505-2E9C-101B-9397-08002B2CF9AE}" pid="6" name="TaxCatchAll">
    <vt:lpwstr>67;#Public Health Capacity and Communication (PHC)|2bc8a2a6-f987-41f0-b9c6-86b3c0074979;#66;#Technical Report|f7503b94-a1d0-433c-8c44-c7e5930ecdd1;#106;#epidemic|32979f6a-50b9-4370-a7ff-61ba5fdfbfa3</vt:lpwstr>
  </property>
  <property fmtid="{D5CDD505-2E9C-101B-9397-08002B2CF9AE}" pid="7" name="ECDC_SARMS_Organisation">
    <vt:lpwstr>67;#Public Health Capacity and Communication (PHC)|2bc8a2a6-f987-41f0-b9c6-86b3c0074979</vt:lpwstr>
  </property>
  <property fmtid="{D5CDD505-2E9C-101B-9397-08002B2CF9AE}" pid="8" name="ECDC_SARMS_Language">
    <vt:lpwstr/>
  </property>
  <property fmtid="{D5CDD505-2E9C-101B-9397-08002B2CF9AE}" pid="9" name="ECDC_SARMS_Activity">
    <vt:lpwstr/>
  </property>
</Properties>
</file>